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84" w:rsidRDefault="00A2497F" w:rsidP="00A2497F">
      <w:pPr>
        <w:jc w:val="center"/>
        <w:rPr>
          <w:rFonts w:ascii="Times New Roman"/>
          <w:b/>
          <w:bCs/>
          <w:sz w:val="96"/>
          <w:lang w:val="ru-RU"/>
        </w:rPr>
      </w:pPr>
      <w:bookmarkStart w:id="0" w:name="_GoBack"/>
      <w:r>
        <w:rPr>
          <w:rFonts w:ascii="Times New Roman"/>
          <w:b/>
          <w:bCs/>
          <w:noProof/>
          <w:sz w:val="96"/>
          <w:lang w:val="ru-RU" w:eastAsia="ru-RU"/>
        </w:rPr>
        <w:drawing>
          <wp:inline distT="0" distB="0" distL="0" distR="0">
            <wp:extent cx="6761094" cy="956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tit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116" cy="956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3"/>
        <w:gridCol w:w="689"/>
        <w:gridCol w:w="795"/>
        <w:gridCol w:w="1633"/>
      </w:tblGrid>
      <w:tr w:rsidR="00C87215" w:rsidRPr="00A2497F" w:rsidTr="008656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C87215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Урочная деятельность</w:t>
            </w:r>
          </w:p>
          <w:p w:rsidR="00C87215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gramStart"/>
            <w:r w:rsidRPr="00CB320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CB320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CB320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  <w:proofErr w:type="gramEnd"/>
          </w:p>
          <w:p w:rsidR="00F03C3E" w:rsidRPr="00C87215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C87215" w:rsidRPr="00C87215" w:rsidTr="008656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C87215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C87215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87215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FB0ADF" w:rsidRDefault="00C87215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C87215" w:rsidRPr="00FB0ADF" w:rsidRDefault="00C8721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FB0ADF" w:rsidRDefault="00C87215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C87215" w:rsidRPr="00FB0ADF" w:rsidRDefault="00C8721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FB0ADF" w:rsidRDefault="00C8721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C87215" w:rsidRPr="00FB0ADF" w:rsidRDefault="00C8721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C87215" w:rsidRPr="00FB0ADF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</w:tr>
      <w:tr w:rsidR="00C87215" w:rsidRPr="00C87215" w:rsidTr="00C8721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FB0ADF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</w:tr>
      <w:tr w:rsidR="00C87215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E14957" w:rsidP="00E14957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CB2F26" w:rsidRPr="00E14957">
              <w:rPr>
                <w:rFonts w:ascii="Times New Roman"/>
                <w:sz w:val="24"/>
                <w:szCs w:val="24"/>
              </w:rPr>
              <w:t>Учение</w:t>
            </w:r>
            <w:proofErr w:type="spellEnd"/>
            <w:r w:rsidR="00CB2F26" w:rsidRPr="00E14957">
              <w:rPr>
                <w:rFonts w:ascii="Times New Roman"/>
                <w:sz w:val="24"/>
                <w:szCs w:val="24"/>
              </w:rPr>
              <w:t xml:space="preserve"> с </w:t>
            </w:r>
            <w:proofErr w:type="spellStart"/>
            <w:r w:rsidR="00CB2F26" w:rsidRPr="00E14957">
              <w:rPr>
                <w:rFonts w:ascii="Times New Roman"/>
                <w:sz w:val="24"/>
                <w:szCs w:val="24"/>
              </w:rPr>
              <w:t>увлечением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B2F26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B2F26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E14957" w:rsidP="00CB2F26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E14957">
              <w:rPr>
                <w:rFonts w:ascii="Times New Roman"/>
                <w:sz w:val="24"/>
                <w:szCs w:val="24"/>
              </w:rPr>
              <w:t>Учение</w:t>
            </w:r>
            <w:proofErr w:type="spellEnd"/>
            <w:r w:rsidRPr="00E14957">
              <w:rPr>
                <w:rFonts w:ascii="Times New Roman"/>
                <w:sz w:val="24"/>
                <w:szCs w:val="24"/>
              </w:rPr>
              <w:t xml:space="preserve"> с </w:t>
            </w:r>
            <w:proofErr w:type="spellStart"/>
            <w:r w:rsidRPr="00E14957">
              <w:rPr>
                <w:rFonts w:ascii="Times New Roman"/>
                <w:sz w:val="24"/>
                <w:szCs w:val="24"/>
              </w:rPr>
              <w:t>увлечением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B2F26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E14957" w:rsidP="00CB2F26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B2F26" w:rsidRPr="00E14957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Default="00E14957">
            <w:r w:rsidRPr="00E37947">
              <w:rPr>
                <w:sz w:val="24"/>
                <w:szCs w:val="24"/>
              </w:rPr>
              <w:t xml:space="preserve">  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Разговор</w:t>
            </w:r>
            <w:proofErr w:type="spellEnd"/>
            <w:r w:rsidRPr="00E37947">
              <w:rPr>
                <w:rFonts w:ascii="Times New Roman"/>
                <w:sz w:val="24"/>
                <w:szCs w:val="24"/>
              </w:rPr>
              <w:t xml:space="preserve"> о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правильном</w:t>
            </w:r>
            <w:proofErr w:type="spellEnd"/>
            <w:r w:rsidRPr="00E3794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питании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Default="00E14957">
            <w:r w:rsidRPr="00E37947">
              <w:rPr>
                <w:sz w:val="24"/>
                <w:szCs w:val="24"/>
              </w:rPr>
              <w:t xml:space="preserve">  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Разговор</w:t>
            </w:r>
            <w:proofErr w:type="spellEnd"/>
            <w:r w:rsidRPr="00E37947">
              <w:rPr>
                <w:rFonts w:ascii="Times New Roman"/>
                <w:sz w:val="24"/>
                <w:szCs w:val="24"/>
              </w:rPr>
              <w:t xml:space="preserve"> о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правильном</w:t>
            </w:r>
            <w:proofErr w:type="spellEnd"/>
            <w:r w:rsidRPr="00E3794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питании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Default="00E14957">
            <w:r w:rsidRPr="00E37947">
              <w:rPr>
                <w:sz w:val="24"/>
                <w:szCs w:val="24"/>
              </w:rPr>
              <w:t xml:space="preserve">  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Разговор</w:t>
            </w:r>
            <w:proofErr w:type="spellEnd"/>
            <w:r w:rsidRPr="00E37947">
              <w:rPr>
                <w:rFonts w:ascii="Times New Roman"/>
                <w:sz w:val="24"/>
                <w:szCs w:val="24"/>
              </w:rPr>
              <w:t xml:space="preserve"> о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правильном</w:t>
            </w:r>
            <w:proofErr w:type="spellEnd"/>
            <w:r w:rsidRPr="00E3794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питании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Default="00E14957">
            <w:r w:rsidRPr="00E37947">
              <w:rPr>
                <w:sz w:val="24"/>
                <w:szCs w:val="24"/>
              </w:rPr>
              <w:t xml:space="preserve">  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Разговор</w:t>
            </w:r>
            <w:proofErr w:type="spellEnd"/>
            <w:r w:rsidRPr="00E37947">
              <w:rPr>
                <w:rFonts w:ascii="Times New Roman"/>
                <w:sz w:val="24"/>
                <w:szCs w:val="24"/>
              </w:rPr>
              <w:t xml:space="preserve"> о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правильном</w:t>
            </w:r>
            <w:proofErr w:type="spellEnd"/>
            <w:r w:rsidRPr="00E3794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37947">
              <w:rPr>
                <w:rFonts w:ascii="Times New Roman"/>
                <w:sz w:val="24"/>
                <w:szCs w:val="24"/>
              </w:rPr>
              <w:t>питании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B2F26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E14957" w:rsidP="00CB2F26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B2F26" w:rsidRPr="00E1495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Default="00E14957"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992BA3">
              <w:rPr>
                <w:rFonts w:ascii="Times New Roman"/>
                <w:sz w:val="24"/>
                <w:szCs w:val="24"/>
              </w:rPr>
              <w:t>Информатика</w:t>
            </w:r>
            <w:proofErr w:type="spellEnd"/>
            <w:r w:rsidRPr="00992BA3">
              <w:rPr>
                <w:rFonts w:asci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Default="00E14957"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992BA3">
              <w:rPr>
                <w:rFonts w:ascii="Times New Roman"/>
                <w:sz w:val="24"/>
                <w:szCs w:val="24"/>
              </w:rPr>
              <w:t>Информатика</w:t>
            </w:r>
            <w:proofErr w:type="spellEnd"/>
            <w:r w:rsidRPr="00992BA3">
              <w:rPr>
                <w:rFonts w:asci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Default="00E14957"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992BA3">
              <w:rPr>
                <w:rFonts w:ascii="Times New Roman"/>
                <w:sz w:val="24"/>
                <w:szCs w:val="24"/>
              </w:rPr>
              <w:t>Информатика</w:t>
            </w:r>
            <w:proofErr w:type="spellEnd"/>
            <w:r w:rsidRPr="00992BA3">
              <w:rPr>
                <w:rFonts w:asci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B2F26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E14957" w:rsidP="00CB2F26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63EE8" w:rsidRPr="00E14957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263EE8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Default="00E14957">
            <w:r w:rsidRPr="00A24FC7">
              <w:rPr>
                <w:sz w:val="24"/>
                <w:szCs w:val="24"/>
              </w:rPr>
              <w:t xml:space="preserve">  </w:t>
            </w:r>
            <w:proofErr w:type="spellStart"/>
            <w:r w:rsidRPr="00A24FC7">
              <w:rPr>
                <w:rFonts w:ascii="Times New Roman"/>
                <w:sz w:val="24"/>
                <w:szCs w:val="24"/>
              </w:rPr>
              <w:t>Функциональная</w:t>
            </w:r>
            <w:proofErr w:type="spellEnd"/>
            <w:r w:rsidRPr="00A24FC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4FC7">
              <w:rPr>
                <w:rFonts w:asci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Default="00E14957">
            <w:r w:rsidRPr="00A24FC7">
              <w:rPr>
                <w:sz w:val="24"/>
                <w:szCs w:val="24"/>
              </w:rPr>
              <w:t xml:space="preserve">  </w:t>
            </w:r>
            <w:proofErr w:type="spellStart"/>
            <w:r w:rsidRPr="00A24FC7">
              <w:rPr>
                <w:rFonts w:ascii="Times New Roman"/>
                <w:sz w:val="24"/>
                <w:szCs w:val="24"/>
              </w:rPr>
              <w:t>Функциональная</w:t>
            </w:r>
            <w:proofErr w:type="spellEnd"/>
            <w:r w:rsidRPr="00A24FC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24FC7">
              <w:rPr>
                <w:rFonts w:asci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A1D7A" w:rsidRPr="00B22CE4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E14957" w:rsidP="00CB2F26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2CE4" w:rsidRPr="00E14957">
              <w:rPr>
                <w:sz w:val="24"/>
                <w:szCs w:val="24"/>
              </w:rPr>
              <w:t>За страницами учебника русского языка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B22CE4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B22CE4" w:rsidRPr="00B22CE4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E14957" w:rsidP="00CB2F26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2CE4" w:rsidRPr="00E14957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B22CE4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B22CE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B22CE4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CB2F26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14957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B22CE4" w:rsidRPr="00B22CE4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E14957" w:rsidP="00CB2F26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2CE4" w:rsidRPr="00E14957">
              <w:rPr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B22CE4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B22CE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B22CE4" w:rsidRPr="00B22CE4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E14957" w:rsidP="00CB2F26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E14957">
              <w:rPr>
                <w:color w:val="000000" w:themeColor="text1"/>
                <w:sz w:val="24"/>
                <w:szCs w:val="24"/>
              </w:rPr>
              <w:t>В мире обществознания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B22CE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87215" w:rsidRPr="00C87215" w:rsidTr="00C8721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E1495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Художественное творчество</w:t>
            </w:r>
          </w:p>
        </w:tc>
      </w:tr>
      <w:tr w:rsidR="00C87215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E14957" w:rsidP="00E14957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B2F26" w:rsidRPr="00E14957">
              <w:rPr>
                <w:sz w:val="24"/>
                <w:szCs w:val="24"/>
              </w:rPr>
              <w:t>Веселые штрихи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B2F26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A1D7A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E14957" w:rsidP="00E14957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A1D7A" w:rsidRPr="00E14957">
              <w:rPr>
                <w:sz w:val="24"/>
                <w:szCs w:val="24"/>
              </w:rPr>
              <w:t>Музыкальная гостиная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8F1AEF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EF" w:rsidRPr="00E14957" w:rsidRDefault="00E14957" w:rsidP="00E14957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F1AEF" w:rsidRPr="00E14957">
              <w:rPr>
                <w:sz w:val="24"/>
                <w:szCs w:val="24"/>
              </w:rPr>
              <w:t>Музыкальная мастерская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EF" w:rsidRPr="00E14957" w:rsidRDefault="008F1AEF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EF" w:rsidRPr="00E14957" w:rsidRDefault="008F1AEF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8F1AEF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EF" w:rsidRPr="00E14957" w:rsidRDefault="00E14957" w:rsidP="00E14957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14957">
              <w:rPr>
                <w:sz w:val="24"/>
                <w:szCs w:val="24"/>
              </w:rPr>
              <w:t>Музыкальная мастерская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EF" w:rsidRPr="00E14957" w:rsidRDefault="00214899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EF" w:rsidRPr="00E14957" w:rsidRDefault="008F1AEF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8F1AEF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EF" w:rsidRPr="00E14957" w:rsidRDefault="00E14957" w:rsidP="00E14957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14957">
              <w:rPr>
                <w:sz w:val="24"/>
                <w:szCs w:val="24"/>
              </w:rPr>
              <w:t>Музыка и литература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EF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EF" w:rsidRPr="00E14957" w:rsidRDefault="008F1AEF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E14957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14957">
              <w:rPr>
                <w:sz w:val="24"/>
                <w:szCs w:val="24"/>
              </w:rPr>
              <w:t>Музыка и литература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E14957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14957">
              <w:rPr>
                <w:sz w:val="24"/>
                <w:szCs w:val="24"/>
              </w:rPr>
              <w:t>Юный филолог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87215" w:rsidRPr="00C87215" w:rsidTr="00C8721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E1495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Проблемно-ценностное общение</w:t>
            </w:r>
          </w:p>
        </w:tc>
      </w:tr>
      <w:tr w:rsidR="00C87215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F03C3E" w:rsidP="00F03C3E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B2F26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lastRenderedPageBreak/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EE5559">
              <w:rPr>
                <w:sz w:val="24"/>
                <w:szCs w:val="24"/>
              </w:rPr>
              <w:t xml:space="preserve">  </w:t>
            </w:r>
            <w:proofErr w:type="spellStart"/>
            <w:r w:rsidRPr="00EE5559">
              <w:rPr>
                <w:sz w:val="24"/>
                <w:szCs w:val="24"/>
              </w:rPr>
              <w:t>Разговоры</w:t>
            </w:r>
            <w:proofErr w:type="spellEnd"/>
            <w:r w:rsidRPr="00EE5559">
              <w:rPr>
                <w:sz w:val="24"/>
                <w:szCs w:val="24"/>
              </w:rPr>
              <w:t xml:space="preserve"> </w:t>
            </w:r>
            <w:r w:rsidRPr="00EE5559">
              <w:rPr>
                <w:sz w:val="24"/>
                <w:szCs w:val="24"/>
              </w:rPr>
              <w:t>о</w:t>
            </w:r>
            <w:r w:rsidRPr="00EE5559">
              <w:rPr>
                <w:sz w:val="24"/>
                <w:szCs w:val="24"/>
              </w:rPr>
              <w:t xml:space="preserve"> </w:t>
            </w:r>
            <w:proofErr w:type="spellStart"/>
            <w:r w:rsidRPr="00EE5559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B2F26" w:rsidRPr="00CB2F26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 w:rsidP="00F03C3E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B2F26" w:rsidRPr="00E14957">
              <w:rPr>
                <w:sz w:val="24"/>
                <w:szCs w:val="24"/>
              </w:rPr>
              <w:t xml:space="preserve">Уроки нравственности или «Что такое хорошо, что такое </w:t>
            </w:r>
            <w:r>
              <w:rPr>
                <w:sz w:val="24"/>
                <w:szCs w:val="24"/>
              </w:rPr>
              <w:t xml:space="preserve"> </w:t>
            </w:r>
          </w:p>
          <w:p w:rsidR="00CB2F26" w:rsidRPr="00E14957" w:rsidRDefault="00F03C3E" w:rsidP="00F03C3E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B2F26" w:rsidRPr="00E14957">
              <w:rPr>
                <w:sz w:val="24"/>
                <w:szCs w:val="24"/>
              </w:rPr>
              <w:t>плохо?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B2F26" w:rsidRPr="00CB2F26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F03C3E" w:rsidP="00F03C3E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A1D7A" w:rsidRPr="00E14957">
              <w:rPr>
                <w:sz w:val="24"/>
                <w:szCs w:val="24"/>
              </w:rPr>
              <w:t>ОДНКНР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0A1D7A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E14957" w:rsidRPr="00CB2F26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F03C3E" w:rsidP="00F03C3E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14957" w:rsidRPr="00E14957">
              <w:rPr>
                <w:sz w:val="24"/>
                <w:szCs w:val="24"/>
              </w:rPr>
              <w:t>В мире людей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57" w:rsidRPr="00E14957" w:rsidRDefault="00E14957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87215" w:rsidRPr="00C87215" w:rsidTr="00C8721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E1495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C87215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F03C3E" w:rsidP="00F03C3E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B2F26" w:rsidRPr="00E14957">
              <w:rPr>
                <w:sz w:val="24"/>
                <w:szCs w:val="24"/>
              </w:rPr>
              <w:t>Физкультура и здоровье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B2F26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7E7BCA">
              <w:rPr>
                <w:sz w:val="24"/>
                <w:szCs w:val="24"/>
              </w:rPr>
              <w:t xml:space="preserve"> 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Физкультура</w:t>
            </w:r>
            <w:proofErr w:type="spellEnd"/>
            <w:r w:rsidRPr="007E7B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7E7BCA">
              <w:rPr>
                <w:sz w:val="24"/>
                <w:szCs w:val="24"/>
              </w:rPr>
              <w:t xml:space="preserve"> 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Физкультура</w:t>
            </w:r>
            <w:proofErr w:type="spellEnd"/>
            <w:r w:rsidRPr="007E7B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7E7BCA">
              <w:rPr>
                <w:sz w:val="24"/>
                <w:szCs w:val="24"/>
              </w:rPr>
              <w:t xml:space="preserve"> 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Физкультура</w:t>
            </w:r>
            <w:proofErr w:type="spellEnd"/>
            <w:r w:rsidRPr="007E7B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7E7BCA">
              <w:rPr>
                <w:sz w:val="24"/>
                <w:szCs w:val="24"/>
              </w:rPr>
              <w:t xml:space="preserve"> 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Физкультура</w:t>
            </w:r>
            <w:proofErr w:type="spellEnd"/>
            <w:r w:rsidRPr="007E7B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7E7BCA">
              <w:rPr>
                <w:sz w:val="24"/>
                <w:szCs w:val="24"/>
              </w:rPr>
              <w:t xml:space="preserve"> 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Физкультура</w:t>
            </w:r>
            <w:proofErr w:type="spellEnd"/>
            <w:r w:rsidRPr="007E7B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7E7BCA">
              <w:rPr>
                <w:sz w:val="24"/>
                <w:szCs w:val="24"/>
              </w:rPr>
              <w:t xml:space="preserve"> 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Физкультура</w:t>
            </w:r>
            <w:proofErr w:type="spellEnd"/>
            <w:r w:rsidRPr="007E7B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7E7BCA">
              <w:rPr>
                <w:sz w:val="24"/>
                <w:szCs w:val="24"/>
              </w:rPr>
              <w:t xml:space="preserve"> 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Физкультура</w:t>
            </w:r>
            <w:proofErr w:type="spellEnd"/>
            <w:r w:rsidRPr="007E7B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7E7BCA">
              <w:rPr>
                <w:sz w:val="24"/>
                <w:szCs w:val="24"/>
              </w:rPr>
              <w:t xml:space="preserve"> 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Физкультура</w:t>
            </w:r>
            <w:proofErr w:type="spellEnd"/>
            <w:r w:rsidRPr="007E7B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7E7BCA">
              <w:rPr>
                <w:sz w:val="24"/>
                <w:szCs w:val="24"/>
              </w:rPr>
              <w:t xml:space="preserve"> 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Физкультура</w:t>
            </w:r>
            <w:proofErr w:type="spellEnd"/>
            <w:r w:rsidRPr="007E7B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7E7BCA">
              <w:rPr>
                <w:sz w:val="24"/>
                <w:szCs w:val="24"/>
              </w:rPr>
              <w:t xml:space="preserve"> 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Физкультура</w:t>
            </w:r>
            <w:proofErr w:type="spellEnd"/>
            <w:r w:rsidRPr="007E7B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7E7BCA">
              <w:rPr>
                <w:sz w:val="24"/>
                <w:szCs w:val="24"/>
              </w:rPr>
              <w:t xml:space="preserve"> 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Физкультура</w:t>
            </w:r>
            <w:proofErr w:type="spellEnd"/>
            <w:r w:rsidRPr="007E7BCA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7E7BCA">
              <w:rPr>
                <w:rFonts w:ascii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B22CE4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F03C3E" w:rsidP="00F03C3E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B22CE4" w:rsidRPr="00E14957">
              <w:rPr>
                <w:sz w:val="24"/>
                <w:szCs w:val="24"/>
              </w:rPr>
              <w:t>Юнармия</w:t>
            </w:r>
            <w:proofErr w:type="spellEnd"/>
            <w:r w:rsidR="00B22CE4" w:rsidRPr="00E149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B22CE4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B22CE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B22CE4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F03C3E" w:rsidP="00F03C3E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B22CE4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B22CE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B22CE4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F03C3E" w:rsidP="00F03C3E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14957" w:rsidRPr="00E14957">
              <w:rPr>
                <w:sz w:val="24"/>
                <w:szCs w:val="24"/>
              </w:rPr>
              <w:t>Культура и спорт России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E4" w:rsidRPr="00E14957" w:rsidRDefault="00B22CE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87215" w:rsidRPr="00C87215" w:rsidTr="00C8721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E1495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Трудовая деятельность</w:t>
            </w:r>
          </w:p>
        </w:tc>
      </w:tr>
      <w:tr w:rsidR="00C87215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F03C3E" w:rsidP="00F03C3E">
            <w:pPr>
              <w:ind w:left="360"/>
              <w:rPr>
                <w:rFonts w:asci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Кем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быть</w:t>
            </w:r>
            <w:proofErr w:type="spellEnd"/>
            <w:r>
              <w:rPr>
                <w:rFonts w:ascii="Times New Roman"/>
                <w:sz w:val="24"/>
                <w:szCs w:val="24"/>
              </w:rPr>
              <w:t>?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B2F26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B2F26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CB2F26">
            <w:pPr>
              <w:ind w:left="360"/>
              <w:rPr>
                <w:rFonts w:ascii="Times New Roman"/>
                <w:sz w:val="24"/>
                <w:szCs w:val="24"/>
              </w:rPr>
            </w:pPr>
            <w:proofErr w:type="spellStart"/>
            <w:r w:rsidRPr="00E14957">
              <w:rPr>
                <w:rFonts w:ascii="Times New Roman"/>
                <w:sz w:val="24"/>
                <w:szCs w:val="24"/>
              </w:rPr>
              <w:t>Путешествие</w:t>
            </w:r>
            <w:proofErr w:type="spellEnd"/>
            <w:r w:rsidRPr="00E14957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E14957">
              <w:rPr>
                <w:rFonts w:ascii="Times New Roman"/>
                <w:sz w:val="24"/>
                <w:szCs w:val="24"/>
              </w:rPr>
              <w:t>мир</w:t>
            </w:r>
            <w:proofErr w:type="spellEnd"/>
            <w:r w:rsidRPr="00E1495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14957">
              <w:rPr>
                <w:rFonts w:ascii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B2F26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CB2F26">
            <w:pPr>
              <w:ind w:left="360"/>
              <w:rPr>
                <w:rFonts w:ascii="Times New Roman"/>
                <w:sz w:val="24"/>
                <w:szCs w:val="24"/>
              </w:rPr>
            </w:pPr>
            <w:proofErr w:type="spellStart"/>
            <w:r w:rsidRPr="00E14957">
              <w:rPr>
                <w:rFonts w:ascii="Times New Roman"/>
                <w:sz w:val="24"/>
                <w:szCs w:val="24"/>
              </w:rPr>
              <w:t>Шаги</w:t>
            </w:r>
            <w:proofErr w:type="spellEnd"/>
            <w:r w:rsidRPr="00E14957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E14957">
              <w:rPr>
                <w:rFonts w:ascii="Times New Roman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B2F26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263EE8" w:rsidP="00CB2F26">
            <w:pPr>
              <w:ind w:left="360"/>
              <w:rPr>
                <w:rFonts w:ascii="Times New Roman"/>
                <w:sz w:val="24"/>
                <w:szCs w:val="24"/>
              </w:rPr>
            </w:pPr>
            <w:proofErr w:type="spellStart"/>
            <w:r w:rsidRPr="00E14957">
              <w:rPr>
                <w:rFonts w:ascii="Times New Roman"/>
                <w:sz w:val="24"/>
                <w:szCs w:val="24"/>
              </w:rPr>
              <w:t>Тропинка</w:t>
            </w:r>
            <w:proofErr w:type="spellEnd"/>
            <w:r w:rsidRPr="00E14957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E14957">
              <w:rPr>
                <w:rFonts w:ascii="Times New Roman"/>
                <w:sz w:val="24"/>
                <w:szCs w:val="24"/>
              </w:rPr>
              <w:t>профессию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263EE8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26" w:rsidRPr="00E14957" w:rsidRDefault="00CB2F26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A1D7A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F03C3E" w:rsidP="00CB2F26">
            <w:pPr>
              <w:ind w:left="360"/>
              <w:rPr>
                <w:rFonts w:ascii="Times New Roman"/>
                <w:sz w:val="24"/>
                <w:szCs w:val="24"/>
              </w:rPr>
            </w:pPr>
            <w:proofErr w:type="spellStart"/>
            <w:r w:rsidRPr="00E14957">
              <w:rPr>
                <w:rFonts w:ascii="Times New Roman"/>
                <w:sz w:val="24"/>
                <w:szCs w:val="24"/>
              </w:rPr>
              <w:t>Тропинка</w:t>
            </w:r>
            <w:proofErr w:type="spellEnd"/>
            <w:r w:rsidRPr="00E14957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E14957">
              <w:rPr>
                <w:rFonts w:ascii="Times New Roman"/>
                <w:sz w:val="24"/>
                <w:szCs w:val="24"/>
              </w:rPr>
              <w:t>профессию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A1D7A" w:rsidRPr="000A1D7A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CB2F26">
            <w:pPr>
              <w:ind w:left="360"/>
              <w:rPr>
                <w:rFonts w:ascii="Times New Roman"/>
                <w:sz w:val="24"/>
                <w:szCs w:val="24"/>
                <w:lang w:val="ru-RU"/>
              </w:rPr>
            </w:pPr>
            <w:r w:rsidRPr="00E14957">
              <w:rPr>
                <w:rFonts w:ascii="Times New Roman"/>
                <w:sz w:val="24"/>
                <w:szCs w:val="24"/>
                <w:lang w:val="ru-RU"/>
              </w:rPr>
              <w:t>Современный подросток в мире профессий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A1D7A" w:rsidRPr="000A1D7A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CB2F26">
            <w:pPr>
              <w:ind w:left="360"/>
              <w:rPr>
                <w:rFonts w:ascii="Times New Roman"/>
                <w:sz w:val="24"/>
                <w:szCs w:val="24"/>
                <w:lang w:val="ru-RU"/>
              </w:rPr>
            </w:pPr>
            <w:r w:rsidRPr="00E14957">
              <w:rPr>
                <w:rFonts w:ascii="Times New Roman"/>
                <w:sz w:val="24"/>
                <w:szCs w:val="24"/>
                <w:lang w:val="ru-RU"/>
              </w:rPr>
              <w:t>Билет в будущее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A1D7A" w:rsidRPr="000A1D7A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F03C3E" w:rsidP="00CB2F26">
            <w:pPr>
              <w:ind w:left="360"/>
              <w:rPr>
                <w:rFonts w:ascii="Times New Roman"/>
                <w:sz w:val="24"/>
                <w:szCs w:val="24"/>
                <w:lang w:val="ru-RU"/>
              </w:rPr>
            </w:pPr>
            <w:r w:rsidRPr="00E14957">
              <w:rPr>
                <w:rFonts w:ascii="Times New Roman"/>
                <w:sz w:val="24"/>
                <w:szCs w:val="24"/>
                <w:lang w:val="ru-RU"/>
              </w:rPr>
              <w:t>Билет в будущее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E14957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A" w:rsidRPr="00E14957" w:rsidRDefault="000A1D7A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87215" w:rsidRPr="00C87215" w:rsidTr="00C8721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u w:val="single"/>
              </w:rPr>
            </w:pPr>
            <w:r w:rsidRPr="00E1495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u w:val="single"/>
              </w:rPr>
              <w:t>Туристско-краеведческая деятельность</w:t>
            </w:r>
          </w:p>
        </w:tc>
      </w:tr>
      <w:tr w:rsidR="00C87215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F03C3E" w:rsidP="00F03C3E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8F1AEF" w:rsidRPr="00E14957">
              <w:rPr>
                <w:color w:val="000000" w:themeColor="text1"/>
                <w:sz w:val="24"/>
                <w:szCs w:val="24"/>
              </w:rPr>
              <w:t xml:space="preserve">Краеведение 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8F1AEF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Pr="00E14957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986111">
              <w:rPr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986111">
              <w:rPr>
                <w:rFonts w:ascii="Times New Roman"/>
                <w:color w:val="000000" w:themeColor="text1"/>
                <w:sz w:val="24"/>
                <w:szCs w:val="24"/>
              </w:rPr>
              <w:t>Краеведение</w:t>
            </w:r>
            <w:proofErr w:type="spellEnd"/>
            <w:r w:rsidRPr="00986111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986111">
              <w:rPr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986111">
              <w:rPr>
                <w:rFonts w:ascii="Times New Roman"/>
                <w:color w:val="000000" w:themeColor="text1"/>
                <w:sz w:val="24"/>
                <w:szCs w:val="24"/>
              </w:rPr>
              <w:t>Краеведение</w:t>
            </w:r>
            <w:proofErr w:type="spellEnd"/>
            <w:r w:rsidRPr="00986111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03C3E" w:rsidRPr="00C87215" w:rsidTr="00C87215"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Default="00F03C3E">
            <w:r w:rsidRPr="00986111">
              <w:rPr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986111">
              <w:rPr>
                <w:rFonts w:ascii="Times New Roman"/>
                <w:color w:val="000000" w:themeColor="text1"/>
                <w:sz w:val="24"/>
                <w:szCs w:val="24"/>
              </w:rPr>
              <w:t>Краеведение</w:t>
            </w:r>
            <w:proofErr w:type="spellEnd"/>
            <w:r w:rsidRPr="00986111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14957">
              <w:rPr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3E" w:rsidRPr="00E14957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87215" w:rsidRPr="00A2497F" w:rsidTr="00C8721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15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F03C3E" w:rsidRDefault="00F03C3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C87215" w:rsidRPr="00FB0ADF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Классное руководство </w:t>
            </w:r>
          </w:p>
          <w:p w:rsidR="00C87215" w:rsidRPr="00FB0ADF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gramStart"/>
            <w:r w:rsidRPr="00FB0A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proofErr w:type="gramEnd"/>
          </w:p>
          <w:p w:rsidR="00C87215" w:rsidRPr="00FB0ADF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FB0A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  <w:p w:rsidR="00C87215" w:rsidRPr="00FB0ADF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D54684" w:rsidRPr="00FB0ADF" w:rsidTr="008656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84" w:rsidRPr="00FB0ADF" w:rsidRDefault="00D54684" w:rsidP="00BD5503">
            <w:pPr>
              <w:pStyle w:val="ParaAttribute2"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D54684" w:rsidRPr="00FB0ADF" w:rsidRDefault="00C8721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Основные </w:t>
            </w:r>
            <w:r w:rsidR="00D54684" w:rsidRPr="00FB0ADF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школьные дела</w:t>
            </w:r>
          </w:p>
          <w:p w:rsidR="00D54684" w:rsidRPr="00FB0ADF" w:rsidRDefault="00D54684" w:rsidP="00BD5503">
            <w:pPr>
              <w:pStyle w:val="ParaAttribute2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B0ADF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DF" w:rsidRPr="00FB0ADF" w:rsidRDefault="00FB0ADF" w:rsidP="00BD5503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B0ADF" w:rsidRPr="00FB0ADF" w:rsidRDefault="00FB0ADF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  <w:p w:rsidR="00FB0ADF" w:rsidRPr="00FB0ADF" w:rsidRDefault="00FB0ADF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DF" w:rsidRPr="00FB0ADF" w:rsidRDefault="00FB0ADF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B0ADF" w:rsidRPr="00FB0ADF" w:rsidRDefault="00FB0ADF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B0ADF" w:rsidRPr="00FB0ADF" w:rsidRDefault="00FB0ADF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FB0ADF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DF" w:rsidRPr="00210197" w:rsidRDefault="00210197" w:rsidP="00BD5503">
            <w:pPr>
              <w:pStyle w:val="ParaAttribute3"/>
              <w:spacing w:line="276" w:lineRule="auto"/>
              <w:ind w:left="181"/>
              <w:jc w:val="left"/>
              <w:rPr>
                <w:color w:val="FF0000"/>
                <w:sz w:val="24"/>
                <w:szCs w:val="24"/>
              </w:rPr>
            </w:pPr>
            <w:r w:rsidRPr="00210197">
              <w:rPr>
                <w:rFonts w:eastAsiaTheme="minorHAnsi"/>
                <w:sz w:val="24"/>
                <w:szCs w:val="28"/>
                <w:lang w:eastAsia="en-US"/>
              </w:rPr>
              <w:t>Беседы о подвигах Героев России на Донбассе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DF" w:rsidRPr="00210197" w:rsidRDefault="00210197" w:rsidP="00BD5503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B0ADF" w:rsidRPr="00BD5503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DF" w:rsidRPr="00BD5503" w:rsidRDefault="00BD5503" w:rsidP="00BD5503">
            <w:pPr>
              <w:pStyle w:val="ParaAttribute3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исторической интеллектуальной игре «1418»</w:t>
            </w:r>
            <w:r w:rsidRPr="00BD55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DF" w:rsidRPr="00BD5503" w:rsidRDefault="00BD5503" w:rsidP="00BD5503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 г</w:t>
            </w:r>
            <w:r w:rsidRPr="00BD5503">
              <w:rPr>
                <w:sz w:val="24"/>
                <w:szCs w:val="24"/>
              </w:rPr>
              <w:t xml:space="preserve"> </w:t>
            </w:r>
          </w:p>
        </w:tc>
      </w:tr>
      <w:tr w:rsidR="00FB0ADF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DF" w:rsidRPr="00D1389A" w:rsidRDefault="00D1389A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конкурсе сочинений</w:t>
            </w:r>
            <w:r w:rsidR="00707AA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DF" w:rsidRPr="00D1389A" w:rsidRDefault="00FB0ADF" w:rsidP="00BD5503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D1389A">
              <w:rPr>
                <w:sz w:val="24"/>
                <w:szCs w:val="24"/>
              </w:rPr>
              <w:t>Сентябрь</w:t>
            </w:r>
          </w:p>
        </w:tc>
      </w:tr>
      <w:tr w:rsidR="00EB4B85" w:rsidRPr="00EB4B85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pStyle w:val="a3"/>
              <w:snapToGrid w:val="0"/>
              <w:spacing w:line="276" w:lineRule="auto"/>
              <w:ind w:left="18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во всероссийском конкурсе творческих работ учащихся «Я и Россия: мечты о будущем»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 xml:space="preserve">Сентябрь </w:t>
            </w:r>
          </w:p>
        </w:tc>
      </w:tr>
      <w:tr w:rsidR="0002455B" w:rsidRPr="0002455B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5B" w:rsidRPr="0002455B" w:rsidRDefault="0002455B" w:rsidP="00BD5503">
            <w:pPr>
              <w:pStyle w:val="a3"/>
              <w:snapToGrid w:val="0"/>
              <w:spacing w:line="276" w:lineRule="auto"/>
              <w:ind w:left="18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</w:rPr>
              <w:t xml:space="preserve"> открытом областном конкурсе фотографий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Фотостранствие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2022»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5B" w:rsidRPr="00EB4B85" w:rsidRDefault="0002455B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декабрь</w:t>
            </w:r>
          </w:p>
        </w:tc>
      </w:tr>
      <w:tr w:rsidR="00C40B35" w:rsidRPr="00A22369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C0A36" w:rsidRDefault="00FC0A36" w:rsidP="00BD5503">
            <w:pPr>
              <w:spacing w:line="276" w:lineRule="auto"/>
              <w:ind w:left="18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A22369">
              <w:rPr>
                <w:rFonts w:ascii="Times New Roman"/>
                <w:sz w:val="24"/>
                <w:szCs w:val="24"/>
                <w:lang w:val="ru-RU"/>
              </w:rPr>
              <w:t>Участие в областном конкурсе изобразительного и декоративно-прикладного творчества «Русская матрёшка»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EB4B85" w:rsidRDefault="00A22369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FC0A36">
              <w:rPr>
                <w:sz w:val="24"/>
                <w:szCs w:val="24"/>
              </w:rPr>
              <w:t xml:space="preserve"> </w:t>
            </w:r>
          </w:p>
        </w:tc>
      </w:tr>
      <w:tr w:rsidR="00D34F65" w:rsidRPr="00A22369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65" w:rsidRDefault="00D34F65" w:rsidP="00BD5503">
            <w:pPr>
              <w:spacing w:line="276" w:lineRule="auto"/>
              <w:ind w:left="18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Всероссийский урок тигра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65" w:rsidRDefault="00D34F65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D34F65" w:rsidRPr="00B865F1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65" w:rsidRDefault="00B865F1" w:rsidP="00BD5503">
            <w:pPr>
              <w:spacing w:line="276" w:lineRule="auto"/>
              <w:ind w:left="18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Всероссийский урок «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Эколята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– молодые защитники природы»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65" w:rsidRDefault="00B865F1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</w:tr>
      <w:tr w:rsidR="00C40B3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>Участие в районных акциях «Милосердие», «Забота», «Ветеран живет рядом», посвящённых Международному Дню пожилых людей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>Октябрь</w:t>
            </w:r>
          </w:p>
        </w:tc>
      </w:tr>
      <w:tr w:rsidR="00C40B3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 xml:space="preserve">Октябрь </w:t>
            </w:r>
          </w:p>
        </w:tc>
      </w:tr>
      <w:tr w:rsidR="001931BC" w:rsidRPr="001931BC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C" w:rsidRPr="00EB4B85" w:rsidRDefault="001931BC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Мероприятия в рамках Всемирной недели космоса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C" w:rsidRPr="00EB4B85" w:rsidRDefault="001931BC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 – 10.10.2022 г</w:t>
            </w:r>
          </w:p>
        </w:tc>
      </w:tr>
      <w:tr w:rsidR="00C40B35" w:rsidRPr="008C52BE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EB4B85" w:rsidRDefault="008C52BE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Участие в межрегиональном фестивале творчества «Новогодний фейерверк»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EB4B85" w:rsidRDefault="008C52BE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  <w:r w:rsidR="00FC0A36">
              <w:rPr>
                <w:sz w:val="24"/>
                <w:szCs w:val="24"/>
              </w:rPr>
              <w:t xml:space="preserve"> </w:t>
            </w:r>
          </w:p>
        </w:tc>
      </w:tr>
      <w:tr w:rsidR="00DB4494" w:rsidRPr="00DB4494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94" w:rsidRPr="00DB4494" w:rsidRDefault="00DB4494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/>
                <w:sz w:val="24"/>
                <w:szCs w:val="24"/>
              </w:rPr>
              <w:t>VII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Международной просветительской акции «Большой этнографический диктант»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94" w:rsidRPr="00EB4B85" w:rsidRDefault="00DB4494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 – 08.11.2022 г</w:t>
            </w:r>
          </w:p>
        </w:tc>
      </w:tr>
      <w:tr w:rsidR="00C40B3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>Мероприятия</w:t>
            </w:r>
            <w:r w:rsidRPr="00F82966">
              <w:rPr>
                <w:bCs/>
                <w:sz w:val="24"/>
                <w:szCs w:val="24"/>
              </w:rPr>
              <w:t>, приуроченные ко Дню народного единства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 xml:space="preserve">Ноябрь </w:t>
            </w:r>
          </w:p>
        </w:tc>
      </w:tr>
      <w:tr w:rsidR="00C40B3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>Мероприятия</w:t>
            </w:r>
            <w:r w:rsidRPr="00F82966">
              <w:rPr>
                <w:bCs/>
                <w:sz w:val="24"/>
                <w:szCs w:val="24"/>
              </w:rPr>
              <w:t>, приуроченные ко Дню толерантности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 xml:space="preserve">Ноябрь </w:t>
            </w:r>
          </w:p>
        </w:tc>
      </w:tr>
      <w:tr w:rsidR="00C40B3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82966">
              <w:rPr>
                <w:rFonts w:ascii="Times New Roman"/>
                <w:sz w:val="24"/>
                <w:szCs w:val="24"/>
              </w:rPr>
              <w:t>Мероприятия</w:t>
            </w:r>
            <w:proofErr w:type="spellEnd"/>
            <w:r w:rsidRPr="00F82966">
              <w:rPr>
                <w:rFonts w:asci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82966">
              <w:rPr>
                <w:rFonts w:ascii="Times New Roman"/>
                <w:sz w:val="24"/>
                <w:szCs w:val="24"/>
              </w:rPr>
              <w:t>посвященные</w:t>
            </w:r>
            <w:proofErr w:type="spellEnd"/>
            <w:r w:rsidR="00F82966" w:rsidRPr="00F82966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F82966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="00F82966" w:rsidRPr="00F82966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F82966">
              <w:rPr>
                <w:rFonts w:ascii="Times New Roman"/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 xml:space="preserve">Ноябрь </w:t>
            </w:r>
          </w:p>
        </w:tc>
      </w:tr>
      <w:tr w:rsidR="00C40B3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F82966" w:rsidP="00BD5503">
            <w:pPr>
              <w:pStyle w:val="a3"/>
              <w:spacing w:line="276" w:lineRule="auto"/>
              <w:ind w:left="181"/>
              <w:rPr>
                <w:rFonts w:ascii="Times New Roman" w:hAnsi="Times New Roman" w:cs="Times New Roman"/>
                <w:sz w:val="24"/>
              </w:rPr>
            </w:pPr>
            <w:r w:rsidRPr="00F82966">
              <w:rPr>
                <w:rFonts w:ascii="Times New Roman" w:hAnsi="Times New Roman" w:cs="Times New Roman"/>
                <w:sz w:val="24"/>
              </w:rPr>
              <w:t xml:space="preserve"> День Государственного герба Российской Федерации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F8296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 xml:space="preserve">Ноябрь </w:t>
            </w:r>
          </w:p>
        </w:tc>
      </w:tr>
      <w:tr w:rsidR="00C40B3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spacing w:line="276" w:lineRule="auto"/>
              <w:ind w:left="181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2966">
              <w:rPr>
                <w:rFonts w:ascii="Times New Roman"/>
                <w:sz w:val="24"/>
                <w:szCs w:val="24"/>
                <w:lang w:val="ru-RU"/>
              </w:rPr>
              <w:t>Участие в Акции, приуроченной ко Дню героев Отечества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 xml:space="preserve">Ноябрь </w:t>
            </w:r>
          </w:p>
        </w:tc>
      </w:tr>
      <w:tr w:rsidR="00C40B3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B6383" w:rsidRDefault="00C40B35" w:rsidP="00BD5503">
            <w:pPr>
              <w:tabs>
                <w:tab w:val="num" w:pos="1440"/>
              </w:tabs>
              <w:spacing w:line="276" w:lineRule="auto"/>
              <w:ind w:left="181"/>
              <w:rPr>
                <w:rFonts w:ascii="Times New Roman"/>
                <w:sz w:val="24"/>
                <w:szCs w:val="24"/>
                <w:lang w:val="ru-RU"/>
              </w:rPr>
            </w:pPr>
            <w:r w:rsidRPr="00FB6383">
              <w:rPr>
                <w:rFonts w:ascii="Times New Roman"/>
                <w:sz w:val="24"/>
                <w:szCs w:val="24"/>
                <w:lang w:val="ru-RU"/>
              </w:rPr>
              <w:t>Мероприятия, посвящённые Дню Конституции РФ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B6383" w:rsidRDefault="00C40B3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B6383">
              <w:rPr>
                <w:sz w:val="24"/>
                <w:szCs w:val="24"/>
              </w:rPr>
              <w:t>Декабрь</w:t>
            </w:r>
          </w:p>
        </w:tc>
      </w:tr>
      <w:tr w:rsidR="00C40B3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F82966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>Новогодни</w:t>
            </w:r>
            <w:r w:rsidR="00F82966" w:rsidRPr="00F82966">
              <w:rPr>
                <w:sz w:val="24"/>
                <w:szCs w:val="24"/>
              </w:rPr>
              <w:t>е мероприятия</w:t>
            </w:r>
            <w:r w:rsidRPr="00F829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35" w:rsidRPr="00F82966" w:rsidRDefault="00C40B3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 xml:space="preserve">Декабрь </w:t>
            </w:r>
          </w:p>
        </w:tc>
      </w:tr>
      <w:tr w:rsidR="00D23F43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43" w:rsidRPr="006B3C1D" w:rsidRDefault="006B3C1D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6B3C1D">
              <w:rPr>
                <w:sz w:val="24"/>
                <w:szCs w:val="24"/>
              </w:rPr>
              <w:t>Открытый урок «День Героев Отечества»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43" w:rsidRPr="006B3C1D" w:rsidRDefault="00D23F43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B3C1D">
              <w:rPr>
                <w:sz w:val="24"/>
                <w:szCs w:val="24"/>
              </w:rPr>
              <w:t xml:space="preserve">Декабрь </w:t>
            </w:r>
          </w:p>
        </w:tc>
      </w:tr>
      <w:tr w:rsidR="00D23F43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43" w:rsidRPr="00EB4B85" w:rsidRDefault="00D23F43" w:rsidP="00BD5503">
            <w:pPr>
              <w:spacing w:line="276" w:lineRule="auto"/>
              <w:ind w:left="181"/>
              <w:rPr>
                <w:rFonts w:ascii="Times New Roman"/>
                <w:sz w:val="24"/>
                <w:szCs w:val="24"/>
              </w:rPr>
            </w:pPr>
            <w:proofErr w:type="spellStart"/>
            <w:r w:rsidRPr="00EB4B85">
              <w:rPr>
                <w:rFonts w:ascii="Times New Roman"/>
                <w:sz w:val="24"/>
                <w:szCs w:val="24"/>
              </w:rPr>
              <w:t>Месячник</w:t>
            </w:r>
            <w:proofErr w:type="spellEnd"/>
            <w:r w:rsidRPr="00EB4B85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Музей</w:t>
            </w:r>
            <w:proofErr w:type="spellEnd"/>
            <w:r w:rsidRPr="00EB4B85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дети</w:t>
            </w:r>
            <w:proofErr w:type="spellEnd"/>
            <w:r w:rsidRPr="00EB4B85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43" w:rsidRPr="00EB4B85" w:rsidRDefault="00D23F43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 xml:space="preserve">Январь </w:t>
            </w:r>
          </w:p>
        </w:tc>
      </w:tr>
      <w:tr w:rsidR="006741CA" w:rsidRPr="006B3C1D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CA" w:rsidRPr="006B3C1D" w:rsidRDefault="006B3C1D" w:rsidP="006B3C1D">
            <w:pPr>
              <w:spacing w:line="276" w:lineRule="auto"/>
              <w:ind w:left="181"/>
              <w:rPr>
                <w:rFonts w:ascii="Times New Roman"/>
                <w:sz w:val="24"/>
                <w:szCs w:val="24"/>
                <w:lang w:val="ru-RU"/>
              </w:rPr>
            </w:pPr>
            <w:r w:rsidRPr="006B3C1D">
              <w:rPr>
                <w:rFonts w:ascii="Times New Roman"/>
                <w:sz w:val="24"/>
                <w:szCs w:val="24"/>
                <w:lang w:val="ru-RU"/>
              </w:rPr>
              <w:t xml:space="preserve">Открытый урок «День </w:t>
            </w:r>
            <w:r w:rsidR="006741CA" w:rsidRPr="006B3C1D">
              <w:rPr>
                <w:rFonts w:ascii="Times New Roman"/>
                <w:sz w:val="24"/>
                <w:szCs w:val="24"/>
                <w:lang w:val="ru-RU"/>
              </w:rPr>
              <w:t>полного освобождения Ленинграда от фашистской блокады</w:t>
            </w:r>
            <w:r w:rsidRPr="006B3C1D">
              <w:rPr>
                <w:rFonts w:ascii="Times New Roman"/>
                <w:sz w:val="24"/>
                <w:szCs w:val="24"/>
                <w:lang w:val="ru-RU"/>
              </w:rPr>
              <w:t xml:space="preserve">. День освобождения Красной армией крупнейшего лагеря смерти </w:t>
            </w:r>
            <w:proofErr w:type="spellStart"/>
            <w:r w:rsidRPr="006B3C1D">
              <w:rPr>
                <w:rFonts w:ascii="Times New Roman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6B3C1D">
              <w:rPr>
                <w:rFonts w:ascii="Times New Roman"/>
                <w:sz w:val="24"/>
                <w:szCs w:val="24"/>
                <w:lang w:val="ru-RU"/>
              </w:rPr>
              <w:t xml:space="preserve"> (Освенцима) – День </w:t>
            </w:r>
            <w:r w:rsidRPr="006B3C1D">
              <w:rPr>
                <w:rFonts w:ascii="Times New Roman"/>
                <w:sz w:val="24"/>
                <w:szCs w:val="24"/>
                <w:lang w:val="ru-RU"/>
              </w:rPr>
              <w:lastRenderedPageBreak/>
              <w:t>памяти жертв холокоста»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CA" w:rsidRPr="006B3C1D" w:rsidRDefault="006741CA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B3C1D">
              <w:rPr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6741CA" w:rsidRPr="006B3C1D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CA" w:rsidRPr="00F82966" w:rsidRDefault="006741CA" w:rsidP="00BD5503">
            <w:pPr>
              <w:snapToGrid w:val="0"/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2966">
              <w:rPr>
                <w:rFonts w:ascii="Times New Roman"/>
                <w:sz w:val="24"/>
                <w:szCs w:val="24"/>
                <w:lang w:val="ru-RU"/>
              </w:rPr>
              <w:lastRenderedPageBreak/>
              <w:t>Участие во Всероссийском конкурсе юных чтецов «Живая классика»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CA" w:rsidRPr="00F82966" w:rsidRDefault="006741CA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>В течение года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spacing w:line="276" w:lineRule="auto"/>
              <w:ind w:left="181"/>
              <w:rPr>
                <w:rFonts w:ascii="Times New Roman"/>
                <w:sz w:val="24"/>
                <w:szCs w:val="24"/>
              </w:rPr>
            </w:pPr>
            <w:proofErr w:type="spellStart"/>
            <w:r w:rsidRPr="00EB4B85">
              <w:rPr>
                <w:rFonts w:ascii="Times New Roman"/>
                <w:sz w:val="24"/>
                <w:szCs w:val="24"/>
              </w:rPr>
              <w:t>Месячник</w:t>
            </w:r>
            <w:proofErr w:type="spellEnd"/>
            <w:r w:rsidRPr="00EB4B8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военно-патриотического</w:t>
            </w:r>
            <w:proofErr w:type="spellEnd"/>
            <w:r w:rsidRPr="00EB4B8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pStyle w:val="ParaAttribute8"/>
              <w:spacing w:line="276" w:lineRule="auto"/>
              <w:ind w:hanging="37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 xml:space="preserve">Февраль </w:t>
            </w:r>
          </w:p>
        </w:tc>
      </w:tr>
      <w:tr w:rsidR="00FB6383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83" w:rsidRPr="00FB6383" w:rsidRDefault="00FB6383" w:rsidP="00BD5503">
            <w:pPr>
              <w:spacing w:line="276" w:lineRule="auto"/>
              <w:ind w:left="18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российской науки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83" w:rsidRPr="00EB4B85" w:rsidRDefault="00FB6383" w:rsidP="00BD5503">
            <w:pPr>
              <w:pStyle w:val="ParaAttribute8"/>
              <w:spacing w:line="276" w:lineRule="auto"/>
              <w:ind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EB4B85">
              <w:rPr>
                <w:rFonts w:eastAsia="Calibri"/>
                <w:bCs/>
                <w:sz w:val="24"/>
                <w:szCs w:val="24"/>
              </w:rPr>
              <w:t>Мероприятия, посвященные Дню вывода советских войск из Афганистана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 xml:space="preserve">Февраль </w:t>
            </w:r>
          </w:p>
        </w:tc>
      </w:tr>
      <w:tr w:rsidR="00EB4B85" w:rsidRPr="006741CA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EB4B85">
              <w:rPr>
                <w:rFonts w:eastAsia="Calibri"/>
                <w:bCs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>Февраль</w:t>
            </w:r>
          </w:p>
        </w:tc>
      </w:tr>
      <w:tr w:rsidR="006B3C1D" w:rsidRPr="006B3C1D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1D" w:rsidRPr="00EB4B85" w:rsidRDefault="006B3C1D" w:rsidP="00BD5503">
            <w:pPr>
              <w:pStyle w:val="ParaAttribute2"/>
              <w:spacing w:line="276" w:lineRule="auto"/>
              <w:ind w:left="181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Открытый урок «Международный день родного языка»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1D" w:rsidRPr="00EB4B85" w:rsidRDefault="006B3C1D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6B3C1D" w:rsidRPr="006B3C1D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1D" w:rsidRPr="00EB4B85" w:rsidRDefault="006B3C1D" w:rsidP="006B3C1D">
            <w:pPr>
              <w:pStyle w:val="ParaAttribute2"/>
              <w:spacing w:line="276" w:lineRule="auto"/>
              <w:ind w:left="181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Открытый урок «День Защитника Отечества»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1D" w:rsidRPr="00EB4B85" w:rsidRDefault="006B3C1D" w:rsidP="008C4694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210197" w:rsidRPr="00210197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97" w:rsidRPr="00210197" w:rsidRDefault="00210197" w:rsidP="00BD5503">
            <w:pPr>
              <w:pStyle w:val="ParaAttribute2"/>
              <w:spacing w:line="276" w:lineRule="auto"/>
              <w:ind w:left="181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Мероприятия, посвященные 80-летию со дня разгрома советскими войсками немецко-фашистских вой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ск в Ст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>алинградской битве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97" w:rsidRPr="00EB4B85" w:rsidRDefault="00210197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>Февраль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spacing w:line="276" w:lineRule="auto"/>
              <w:ind w:left="181"/>
              <w:rPr>
                <w:rFonts w:ascii="Times New Roman"/>
                <w:sz w:val="24"/>
                <w:szCs w:val="24"/>
              </w:rPr>
            </w:pPr>
            <w:proofErr w:type="spellStart"/>
            <w:r w:rsidRPr="00EB4B85">
              <w:rPr>
                <w:rFonts w:ascii="Times New Roman"/>
                <w:sz w:val="24"/>
                <w:szCs w:val="24"/>
              </w:rPr>
              <w:t>Месячник</w:t>
            </w:r>
            <w:proofErr w:type="spellEnd"/>
            <w:r w:rsidRPr="00EB4B85">
              <w:rPr>
                <w:rFonts w:ascii="Times New Roman"/>
                <w:sz w:val="24"/>
                <w:szCs w:val="24"/>
              </w:rPr>
              <w:t xml:space="preserve"> «В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мире</w:t>
            </w:r>
            <w:proofErr w:type="spellEnd"/>
            <w:r w:rsidRPr="00EB4B8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прекрасного</w:t>
            </w:r>
            <w:proofErr w:type="spellEnd"/>
            <w:r w:rsidRPr="00EB4B85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pStyle w:val="ParaAttribute8"/>
              <w:spacing w:line="276" w:lineRule="auto"/>
              <w:ind w:hanging="37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 xml:space="preserve">Март </w:t>
            </w:r>
          </w:p>
        </w:tc>
      </w:tr>
      <w:tr w:rsidR="00EB4B85" w:rsidRPr="006741CA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264E7C">
              <w:rPr>
                <w:rFonts w:eastAsia="Calibri"/>
                <w:bCs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8"/>
              <w:spacing w:line="276" w:lineRule="auto"/>
              <w:ind w:hanging="37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64E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Март 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spacing w:line="276" w:lineRule="auto"/>
              <w:ind w:left="181"/>
              <w:rPr>
                <w:rFonts w:ascii="Times New Roman"/>
                <w:sz w:val="24"/>
                <w:szCs w:val="24"/>
                <w:lang w:val="ru-RU"/>
              </w:rPr>
            </w:pPr>
            <w:r w:rsidRPr="00264E7C">
              <w:rPr>
                <w:rFonts w:ascii="Times New Roman"/>
                <w:sz w:val="24"/>
                <w:szCs w:val="24"/>
                <w:lang w:val="ru-RU"/>
              </w:rPr>
              <w:t>Мероприятия, посвященные Дню воссоединения Крыма с Россией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8"/>
              <w:spacing w:line="276" w:lineRule="auto"/>
              <w:ind w:hanging="37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 xml:space="preserve">Март 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spacing w:line="276" w:lineRule="auto"/>
              <w:ind w:left="181"/>
              <w:rPr>
                <w:rFonts w:ascii="Times New Roman"/>
                <w:sz w:val="24"/>
                <w:szCs w:val="24"/>
                <w:lang w:val="ru-RU"/>
              </w:rPr>
            </w:pPr>
            <w:r w:rsidRPr="00264E7C">
              <w:rPr>
                <w:rFonts w:ascii="Times New Roman"/>
                <w:sz w:val="24"/>
                <w:szCs w:val="24"/>
                <w:lang w:val="ru-RU"/>
              </w:rPr>
              <w:t>Участие во Всероссийской акции «День леса»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8"/>
              <w:spacing w:line="276" w:lineRule="auto"/>
              <w:ind w:hanging="37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 xml:space="preserve">Март 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264E7C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8"/>
              <w:spacing w:line="276" w:lineRule="auto"/>
              <w:ind w:hanging="37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 xml:space="preserve">Март 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64E7C">
              <w:rPr>
                <w:rFonts w:ascii="Times New Roman"/>
                <w:sz w:val="24"/>
                <w:szCs w:val="24"/>
                <w:lang w:val="ru-RU"/>
              </w:rPr>
              <w:t>Участие в областном конкурсе «Зеленая планета»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8"/>
              <w:spacing w:line="276" w:lineRule="auto"/>
              <w:ind w:hanging="37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 xml:space="preserve">Март 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>Участие в областном конкурсе детского рисунка «Подвигу жить в веках»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 xml:space="preserve">Март 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EB4B85">
              <w:rPr>
                <w:rFonts w:ascii="Times New Roman"/>
                <w:sz w:val="24"/>
                <w:szCs w:val="24"/>
              </w:rPr>
              <w:t>Экологический</w:t>
            </w:r>
            <w:proofErr w:type="spellEnd"/>
            <w:r w:rsidRPr="00EB4B8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месячник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>Апрель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64E7C">
              <w:rPr>
                <w:rFonts w:ascii="Times New Roman"/>
                <w:sz w:val="24"/>
                <w:szCs w:val="24"/>
              </w:rPr>
              <w:t>Мероприятия</w:t>
            </w:r>
            <w:proofErr w:type="spellEnd"/>
            <w:r w:rsidRPr="00264E7C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264E7C">
              <w:rPr>
                <w:rFonts w:ascii="Times New Roman"/>
                <w:sz w:val="24"/>
                <w:szCs w:val="24"/>
              </w:rPr>
              <w:t>посвящённые</w:t>
            </w:r>
            <w:proofErr w:type="spellEnd"/>
            <w:r w:rsidR="00264E7C" w:rsidRPr="00264E7C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4E7C">
              <w:rPr>
                <w:rFonts w:ascii="Times New Roman"/>
                <w:sz w:val="24"/>
                <w:szCs w:val="24"/>
              </w:rPr>
              <w:t>Дню</w:t>
            </w:r>
            <w:proofErr w:type="spellEnd"/>
            <w:r w:rsidR="00264E7C" w:rsidRPr="00264E7C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4E7C">
              <w:rPr>
                <w:rFonts w:ascii="Times New Roman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>Апрель</w:t>
            </w:r>
          </w:p>
        </w:tc>
      </w:tr>
      <w:tr w:rsidR="00264E7C" w:rsidRPr="00264E7C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7C" w:rsidRPr="00264E7C" w:rsidRDefault="00264E7C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дня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7C" w:rsidRPr="00264E7C" w:rsidRDefault="00264E7C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>Акция «День Земли»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 xml:space="preserve">Апрель </w:t>
            </w:r>
          </w:p>
        </w:tc>
      </w:tr>
      <w:tr w:rsidR="00264E7C" w:rsidRPr="00264E7C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7C" w:rsidRPr="00264E7C" w:rsidRDefault="00264E7C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Мероприятия в рамках Дня российского парламентаризма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7C" w:rsidRPr="00EB4B85" w:rsidRDefault="00264E7C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27.04.2023 г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EB4B85">
              <w:rPr>
                <w:rFonts w:ascii="Times New Roman"/>
                <w:sz w:val="24"/>
                <w:szCs w:val="24"/>
              </w:rPr>
              <w:t>Месячник</w:t>
            </w:r>
            <w:proofErr w:type="spellEnd"/>
            <w:r w:rsidRPr="00EB4B8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воинской</w:t>
            </w:r>
            <w:proofErr w:type="spellEnd"/>
            <w:r w:rsidRPr="00EB4B8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славы</w:t>
            </w:r>
            <w:proofErr w:type="spellEnd"/>
            <w:r w:rsidRPr="00EB4B8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EB4B85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 xml:space="preserve">Май </w:t>
            </w:r>
          </w:p>
        </w:tc>
      </w:tr>
      <w:tr w:rsidR="00EE3D7A" w:rsidRPr="00EE3D7A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Мероприятия в рамках праздника Весны и Труда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 г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6B3C1D" w:rsidRDefault="00EB4B8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6B3C1D">
              <w:rPr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6B3C1D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B3C1D">
              <w:rPr>
                <w:sz w:val="24"/>
                <w:szCs w:val="24"/>
              </w:rPr>
              <w:t xml:space="preserve">Май </w:t>
            </w:r>
          </w:p>
        </w:tc>
      </w:tr>
      <w:tr w:rsidR="006B3C1D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1D" w:rsidRPr="006B3C1D" w:rsidRDefault="006B3C1D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6B3C1D">
              <w:rPr>
                <w:sz w:val="24"/>
                <w:szCs w:val="24"/>
              </w:rPr>
              <w:t>Открытый урок «День Победы»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C1D" w:rsidRPr="006B3C1D" w:rsidRDefault="006B3C1D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B3C1D">
              <w:rPr>
                <w:sz w:val="24"/>
                <w:szCs w:val="24"/>
              </w:rPr>
              <w:t xml:space="preserve">Май </w:t>
            </w:r>
          </w:p>
        </w:tc>
      </w:tr>
      <w:tr w:rsidR="00EB4B85" w:rsidRPr="006741CA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480A59" w:rsidRDefault="00EB4B8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480A59">
              <w:rPr>
                <w:sz w:val="24"/>
                <w:szCs w:val="24"/>
              </w:rPr>
              <w:t>Мероприятия в рамках Дня славянской письменности и культуры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480A59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80A5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Май 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64E7C">
              <w:rPr>
                <w:rFonts w:ascii="Times New Roman"/>
                <w:sz w:val="24"/>
                <w:szCs w:val="24"/>
                <w:lang w:val="ru-RU"/>
              </w:rPr>
              <w:t>Линейка, посвященная окончанию учебного года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 xml:space="preserve">Май </w:t>
            </w:r>
          </w:p>
        </w:tc>
      </w:tr>
      <w:tr w:rsidR="00264E7C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7C" w:rsidRPr="00264E7C" w:rsidRDefault="00264E7C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Праздник последнего звонка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7C" w:rsidRPr="00264E7C" w:rsidRDefault="00264E7C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>Праздник, посвященный Международному дню защиты детей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264E7C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 xml:space="preserve">Июнь </w:t>
            </w:r>
          </w:p>
        </w:tc>
      </w:tr>
      <w:tr w:rsidR="00EB4B85" w:rsidRPr="00FB0ADF" w:rsidTr="004F7B2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EB4B85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Внешкольные мероприятия</w:t>
            </w:r>
          </w:p>
          <w:p w:rsidR="00EB4B85" w:rsidRPr="004F7B29" w:rsidRDefault="00EB4B85" w:rsidP="00BD5503">
            <w:pPr>
              <w:pStyle w:val="ParaAttribute8"/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B4B8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FB0ADF" w:rsidRDefault="00EB4B85" w:rsidP="00BD5503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B4B85" w:rsidRPr="00FB0ADF" w:rsidRDefault="00EB4B8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Мероприятия </w:t>
            </w:r>
          </w:p>
          <w:p w:rsidR="00EB4B85" w:rsidRPr="00FB0ADF" w:rsidRDefault="00EB4B8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FB0ADF" w:rsidRDefault="00EB4B8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B4B85" w:rsidRPr="00FB0ADF" w:rsidRDefault="00EB4B8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EB4B85" w:rsidRPr="00FB0ADF" w:rsidRDefault="00EB4B8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EB4B85" w:rsidRPr="00476D31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476D31" w:rsidRDefault="002D5DD5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Посвящение в первоклассники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85" w:rsidRPr="00FB0ADF" w:rsidRDefault="002D5DD5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01.09.2022 г</w:t>
            </w:r>
          </w:p>
        </w:tc>
      </w:tr>
      <w:tr w:rsidR="002D5DD5" w:rsidRPr="0002455B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476D31" w:rsidRDefault="002D5DD5" w:rsidP="002D5DD5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Участие в Международном историческом диктанте на тему событий Второй Мировой войны – «Диктант Победы»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B0ADF" w:rsidRDefault="002D5DD5" w:rsidP="002D5DD5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03.09.2022 г</w:t>
            </w:r>
          </w:p>
        </w:tc>
      </w:tr>
      <w:tr w:rsidR="002D5DD5" w:rsidRPr="0002455B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82966" w:rsidRDefault="002D5DD5" w:rsidP="002D5DD5">
            <w:pPr>
              <w:pStyle w:val="a3"/>
              <w:snapToGrid w:val="0"/>
              <w:spacing w:line="276" w:lineRule="auto"/>
              <w:ind w:left="181"/>
              <w:rPr>
                <w:rFonts w:ascii="Times New Roman" w:hAnsi="Times New Roman" w:cs="Times New Roman"/>
                <w:sz w:val="24"/>
              </w:rPr>
            </w:pPr>
            <w:r w:rsidRPr="00F82966">
              <w:rPr>
                <w:rFonts w:ascii="Times New Roman" w:hAnsi="Times New Roman" w:cs="Times New Roman"/>
                <w:sz w:val="24"/>
              </w:rPr>
              <w:t>Участие в спортивных соревнованиях «Кросс нации – 2022»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82966" w:rsidRDefault="002D5DD5" w:rsidP="002D5DD5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82966">
              <w:rPr>
                <w:sz w:val="24"/>
                <w:szCs w:val="24"/>
              </w:rPr>
              <w:t>Сентябрь</w:t>
            </w:r>
          </w:p>
        </w:tc>
      </w:tr>
      <w:tr w:rsidR="002D5DD5" w:rsidRPr="0002455B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Default="002D5DD5" w:rsidP="002D5DD5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Участие в муниципальном этапе детско-юношеского конкурса-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фестиваля литературного творчества «Слово доброе посеять…»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Default="002D5DD5" w:rsidP="002D5DD5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- октябрь</w:t>
            </w:r>
          </w:p>
        </w:tc>
      </w:tr>
      <w:tr w:rsidR="002D5DD5" w:rsidRPr="00AE2B87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Default="002D5DD5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Экскурсия в Константиново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Default="002D5DD5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2D5DD5" w:rsidRPr="00707AA3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02455B" w:rsidRDefault="002D5DD5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районном конкурсе по школьному краеведению «Рязанская земля. История. Памятники. Люди»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EB4B85" w:rsidRDefault="002D5DD5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2D5DD5" w:rsidRPr="00707AA3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82966" w:rsidRDefault="00651591" w:rsidP="002D5DD5">
            <w:pPr>
              <w:pStyle w:val="a3"/>
              <w:snapToGrid w:val="0"/>
              <w:spacing w:line="276" w:lineRule="auto"/>
              <w:ind w:left="18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параде Победы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651591" w:rsidRDefault="00651591" w:rsidP="002D5DD5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515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09.05.2022 г</w:t>
            </w:r>
          </w:p>
        </w:tc>
      </w:tr>
      <w:tr w:rsidR="002D5DD5" w:rsidRPr="00707AA3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167799" w:rsidRDefault="002D5DD5" w:rsidP="002D5DD5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167799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264E7C" w:rsidRDefault="002D5DD5" w:rsidP="002D5DD5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264E7C">
              <w:rPr>
                <w:sz w:val="24"/>
                <w:szCs w:val="24"/>
              </w:rPr>
              <w:t xml:space="preserve">Май </w:t>
            </w:r>
          </w:p>
        </w:tc>
      </w:tr>
      <w:tr w:rsidR="00167799" w:rsidRPr="00707AA3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99" w:rsidRPr="00167799" w:rsidRDefault="00167799" w:rsidP="002D5DD5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167799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99" w:rsidRPr="00264E7C" w:rsidRDefault="00167799" w:rsidP="002D5DD5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2D5DD5" w:rsidRPr="00707AA3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Default="002D5DD5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Выпускной вечер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Default="002D5DD5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</w:tr>
      <w:tr w:rsidR="002D5DD5" w:rsidRPr="00707AA3" w:rsidTr="004F7B2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Default="002D5DD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2D5DD5" w:rsidRPr="00FB0ADF" w:rsidRDefault="002D5DD5" w:rsidP="00BD5503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Организация предметно-</w:t>
            </w: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пространственной</w:t>
            </w:r>
            <w:r w:rsidRPr="00FB0ADF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среды</w:t>
            </w:r>
          </w:p>
          <w:p w:rsidR="002D5DD5" w:rsidRPr="00FB0ADF" w:rsidRDefault="002D5DD5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5DD5" w:rsidRPr="00707AA3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B0ADF" w:rsidRDefault="002D5DD5" w:rsidP="00BD5503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D5DD5" w:rsidRPr="00FB0ADF" w:rsidRDefault="002D5DD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:rsidR="002D5DD5" w:rsidRPr="00FB0ADF" w:rsidRDefault="002D5DD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B0ADF" w:rsidRDefault="002D5DD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D5DD5" w:rsidRPr="00FB0ADF" w:rsidRDefault="002D5DD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D5DD5" w:rsidRPr="00FB0ADF" w:rsidRDefault="002D5DD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651591" w:rsidRPr="00651591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Default="00651591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внешнего вида холла, кабинетов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51591" w:rsidRPr="00FB0ADF" w:rsidRDefault="00651591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символикой Российской Федерации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Pr="00FB0ADF" w:rsidRDefault="00651591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651591" w:rsidRPr="00651591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Default="00651591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церемонии поднятия (спуска) государственного флага </w:t>
            </w:r>
          </w:p>
          <w:p w:rsidR="00651591" w:rsidRDefault="00651591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Default="00651591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51591" w:rsidRPr="00651591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Default="00651591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гимна Российской Федерации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Default="00651591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A43B8E" w:rsidRPr="00A43B8E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экспозиций творческих работ обучающихся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A43B8E" w:rsidRPr="00A43B8E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Default="00A43B8E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Разработка и обновление материалов (стендов, плакатов, </w:t>
            </w:r>
            <w:r w:rsidR="000F65E6">
              <w:rPr>
                <w:sz w:val="24"/>
                <w:szCs w:val="24"/>
              </w:rPr>
              <w:t xml:space="preserve"> </w:t>
            </w:r>
            <w:proofErr w:type="gramEnd"/>
          </w:p>
          <w:p w:rsidR="00A43B8E" w:rsidRDefault="00A43B8E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инсталляций и др.)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F65E6" w:rsidRPr="000F65E6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Default="000F65E6" w:rsidP="000F65E6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 w:rsidRPr="000F65E6">
              <w:rPr>
                <w:sz w:val="24"/>
              </w:rPr>
              <w:t>Украшение кабинетов к праздничным  датам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Default="000F65E6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A43B8E" w:rsidRPr="00A43B8E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Pr="00FB0ADF" w:rsidRDefault="00A43B8E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обновление классных уголков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Pr="00FB0ADF" w:rsidRDefault="00A43B8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2D5DD5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B0ADF" w:rsidRDefault="002D5DD5" w:rsidP="00BD5503">
            <w:pPr>
              <w:pStyle w:val="ParaAttribute5"/>
              <w:spacing w:line="276" w:lineRule="auto"/>
              <w:ind w:firstLine="147"/>
              <w:jc w:val="left"/>
              <w:rPr>
                <w:color w:val="000000"/>
                <w:sz w:val="24"/>
                <w:szCs w:val="24"/>
              </w:rPr>
            </w:pPr>
            <w:r w:rsidRPr="00FB0ADF">
              <w:rPr>
                <w:sz w:val="24"/>
                <w:szCs w:val="24"/>
              </w:rPr>
              <w:t>Всероссийский экологический субботник</w:t>
            </w:r>
            <w:r>
              <w:rPr>
                <w:sz w:val="24"/>
                <w:szCs w:val="24"/>
              </w:rPr>
              <w:t xml:space="preserve"> «Зелёная Россия»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B0ADF" w:rsidRDefault="002D5DD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651591" w:rsidRPr="00FB0ADF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Pr="00FB0ADF" w:rsidRDefault="00651591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классов, школы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Pr="00FB0ADF" w:rsidRDefault="00651591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май</w:t>
            </w:r>
          </w:p>
        </w:tc>
      </w:tr>
      <w:tr w:rsidR="00651591" w:rsidRPr="00651591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Default="00651591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праздничных плакатов «Любимому учителю!»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Default="00651591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</w:tr>
      <w:tr w:rsidR="00BD093E" w:rsidRPr="00BD093E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E" w:rsidRDefault="00BD093E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фотозоны ко Дню учителя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E" w:rsidRDefault="00BD093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</w:tr>
      <w:tr w:rsidR="00A43B8E" w:rsidRPr="00651591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BD093E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="00BD093E">
              <w:rPr>
                <w:sz w:val="24"/>
                <w:szCs w:val="24"/>
              </w:rPr>
              <w:t>аппликаций «Осенние фантазии»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BD093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</w:tr>
      <w:tr w:rsidR="00651591" w:rsidRPr="00651591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Default="00651591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1" w:rsidRDefault="00651591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</w:tr>
      <w:tr w:rsidR="001F63A2" w:rsidRPr="001F63A2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A2" w:rsidRDefault="001F63A2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по итогам конкурса рисунков «Мы – поколение ЗОЖ»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A2" w:rsidRDefault="001F63A2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</w:tr>
      <w:tr w:rsidR="002D5DD5" w:rsidRPr="00651591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B0ADF" w:rsidRDefault="002D5DD5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 (выставка)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B0ADF" w:rsidRDefault="002D5DD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</w:tr>
      <w:tr w:rsidR="00A43B8E" w:rsidRPr="00651591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новогодних плакатов</w:t>
            </w:r>
            <w:r w:rsidR="00BD093E">
              <w:rPr>
                <w:sz w:val="24"/>
                <w:szCs w:val="24"/>
              </w:rPr>
              <w:t>-поздравлений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</w:tr>
      <w:tr w:rsidR="00BD093E" w:rsidRPr="00BD093E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E" w:rsidRDefault="00BD093E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новогодних поделок и семейного творчества </w:t>
            </w:r>
          </w:p>
          <w:p w:rsidR="00BD093E" w:rsidRDefault="00BD093E" w:rsidP="00BD5503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фантазия»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E" w:rsidRDefault="00BD093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</w:tr>
      <w:tr w:rsidR="00BD093E" w:rsidRPr="00BD093E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E" w:rsidRDefault="00BD093E" w:rsidP="008C4694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 «Есть такая профессия – Родину защищать»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E" w:rsidRDefault="00BD093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</w:tr>
      <w:tr w:rsidR="002D5DD5" w:rsidRPr="008C4694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Default="002D5DD5" w:rsidP="008C4694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детских рисунков-иллюстраций к произведениям </w:t>
            </w:r>
          </w:p>
          <w:p w:rsidR="002D5DD5" w:rsidRPr="00FB0ADF" w:rsidRDefault="002D5DD5" w:rsidP="008C4694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Константина Дмитриевича Ушинского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B0ADF" w:rsidRDefault="002D5DD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</w:tr>
      <w:tr w:rsidR="00A43B8E" w:rsidRPr="00A43B8E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A43B8E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Pr="00264E7C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ных работ</w:t>
            </w:r>
            <w:r w:rsidRPr="00264E7C">
              <w:rPr>
                <w:sz w:val="24"/>
                <w:szCs w:val="24"/>
              </w:rPr>
              <w:t xml:space="preserve"> «Подвигу жить в веках»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</w:tr>
      <w:tr w:rsidR="00A22B5B" w:rsidRPr="00A22B5B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B" w:rsidRDefault="00A22B5B" w:rsidP="00A43B8E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с уроков технологии «Творческая мастерская»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B" w:rsidRDefault="00A22B5B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</w:tr>
      <w:tr w:rsidR="00A43B8E" w:rsidRPr="00A43B8E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8C4694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«Лица Победы. Расскажи о своём Герое»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Май </w:t>
            </w:r>
          </w:p>
        </w:tc>
      </w:tr>
      <w:tr w:rsidR="00A43B8E" w:rsidRPr="00A43B8E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8C4694">
            <w:pPr>
              <w:pStyle w:val="ParaAttribute5"/>
              <w:spacing w:line="276" w:lineRule="auto"/>
              <w:ind w:firstLine="1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плакатов к последнему звонку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8E" w:rsidRDefault="00A43B8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Май </w:t>
            </w:r>
          </w:p>
        </w:tc>
      </w:tr>
      <w:tr w:rsidR="00720ADF" w:rsidRPr="00A43B8E" w:rsidTr="0086567A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DF" w:rsidRPr="00EB4B85" w:rsidRDefault="00720ADF" w:rsidP="000A1D7A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EB4B85">
              <w:rPr>
                <w:rFonts w:ascii="Times New Roman"/>
                <w:sz w:val="24"/>
                <w:szCs w:val="24"/>
              </w:rPr>
              <w:t>Трудовой</w:t>
            </w:r>
            <w:proofErr w:type="spellEnd"/>
            <w:r w:rsidRPr="00EB4B8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месячник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DF" w:rsidRPr="00EB4B85" w:rsidRDefault="00720ADF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>Июнь - август</w:t>
            </w:r>
          </w:p>
        </w:tc>
      </w:tr>
      <w:tr w:rsidR="002D5DD5" w:rsidRPr="00A2497F" w:rsidTr="00DA195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B0ADF" w:rsidRDefault="002D5DD5" w:rsidP="00BD5503">
            <w:pPr>
              <w:pStyle w:val="ParaAttribute2"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2D5DD5" w:rsidRPr="00FB0ADF" w:rsidRDefault="002D5DD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Взаимодействие </w:t>
            </w:r>
            <w:r w:rsidRPr="00FB0ADF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с родителями</w:t>
            </w: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(законными представителями)</w:t>
            </w:r>
          </w:p>
          <w:p w:rsidR="002D5DD5" w:rsidRPr="00FB0ADF" w:rsidRDefault="002D5DD5" w:rsidP="00BD5503">
            <w:pPr>
              <w:pStyle w:val="ParaAttribute3"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D5DD5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B0ADF" w:rsidRDefault="002D5DD5" w:rsidP="00BD5503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D5DD5" w:rsidRPr="00FB0ADF" w:rsidRDefault="002D5DD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:rsidR="002D5DD5" w:rsidRPr="00FB0ADF" w:rsidRDefault="002D5DD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5" w:rsidRPr="00FB0ADF" w:rsidRDefault="002D5DD5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D5DD5" w:rsidRPr="00FB0ADF" w:rsidRDefault="002D5DD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D5DD5" w:rsidRPr="00FB0ADF" w:rsidRDefault="002D5DD5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D964C4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D964C4">
            <w:pPr>
              <w:pStyle w:val="ParaAttribute5"/>
              <w:spacing w:line="276" w:lineRule="auto"/>
              <w:ind w:firstLine="147"/>
              <w:jc w:val="left"/>
              <w:rPr>
                <w:sz w:val="24"/>
              </w:rPr>
            </w:pPr>
            <w:proofErr w:type="gramStart"/>
            <w:r w:rsidRPr="00FB0ADF">
              <w:rPr>
                <w:noProof/>
                <w:color w:val="000000" w:themeColor="text1"/>
                <w:sz w:val="24"/>
                <w:szCs w:val="24"/>
              </w:rPr>
              <w:t>Классные родительские собрания</w:t>
            </w:r>
            <w:r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D964C4">
              <w:rPr>
                <w:sz w:val="24"/>
              </w:rPr>
              <w:t xml:space="preserve">(по планам классных </w:t>
            </w:r>
            <w:r>
              <w:rPr>
                <w:sz w:val="24"/>
              </w:rPr>
              <w:t xml:space="preserve"> </w:t>
            </w:r>
            <w:proofErr w:type="gramEnd"/>
          </w:p>
          <w:p w:rsidR="00D964C4" w:rsidRPr="00FB0ADF" w:rsidRDefault="00D964C4" w:rsidP="00D964C4">
            <w:pPr>
              <w:pStyle w:val="ParaAttribute5"/>
              <w:spacing w:line="276" w:lineRule="auto"/>
              <w:ind w:firstLine="147"/>
              <w:jc w:val="left"/>
              <w:rPr>
                <w:color w:val="000000" w:themeColor="text1"/>
                <w:sz w:val="24"/>
                <w:szCs w:val="24"/>
              </w:rPr>
            </w:pPr>
            <w:r w:rsidRPr="00D964C4">
              <w:rPr>
                <w:sz w:val="24"/>
              </w:rPr>
              <w:t>руководителей)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D964C4">
            <w:pPr>
              <w:pStyle w:val="Default"/>
              <w:spacing w:line="276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</w:rPr>
            </w:pPr>
            <w:r w:rsidRPr="00FB0ADF">
              <w:t>В течение года</w:t>
            </w:r>
          </w:p>
        </w:tc>
      </w:tr>
      <w:tr w:rsidR="00D964C4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D964C4">
            <w:pPr>
              <w:pStyle w:val="ParaAttribute2"/>
              <w:spacing w:line="276" w:lineRule="auto"/>
              <w:ind w:firstLine="147"/>
              <w:jc w:val="left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noProof/>
                <w:color w:val="000000" w:themeColor="text1"/>
                <w:sz w:val="24"/>
                <w:szCs w:val="24"/>
              </w:rPr>
              <w:t>Участие родителей в ключевых делах класса, школы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D964C4">
            <w:pPr>
              <w:pStyle w:val="Default"/>
              <w:spacing w:line="276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</w:rPr>
            </w:pPr>
            <w:r w:rsidRPr="00FB0ADF">
              <w:t xml:space="preserve">В течение года </w:t>
            </w:r>
          </w:p>
        </w:tc>
      </w:tr>
      <w:tr w:rsidR="00D964C4" w:rsidRPr="00D964C4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D964C4">
            <w:pPr>
              <w:pStyle w:val="ParaAttribute2"/>
              <w:spacing w:line="276" w:lineRule="auto"/>
              <w:ind w:firstLine="147"/>
              <w:jc w:val="left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 xml:space="preserve">Педагогические консультации для родителей, испытывающих </w:t>
            </w:r>
          </w:p>
          <w:p w:rsidR="00D964C4" w:rsidRPr="00FB0ADF" w:rsidRDefault="00D964C4" w:rsidP="00D964C4">
            <w:pPr>
              <w:pStyle w:val="ParaAttribute2"/>
              <w:spacing w:line="276" w:lineRule="auto"/>
              <w:ind w:firstLine="147"/>
              <w:jc w:val="left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трудности в воспитании своих детей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D964C4">
            <w:pPr>
              <w:pStyle w:val="Default"/>
              <w:spacing w:line="276" w:lineRule="auto"/>
              <w:jc w:val="center"/>
            </w:pPr>
            <w:r w:rsidRPr="00F94FCD">
              <w:rPr>
                <w:rFonts w:eastAsia="Times New Roman"/>
                <w:lang w:eastAsia="ru-RU"/>
              </w:rPr>
              <w:t>В течение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F94FCD">
              <w:rPr>
                <w:rFonts w:eastAsia="Times New Roman"/>
                <w:lang w:eastAsia="ru-RU"/>
              </w:rPr>
              <w:t>года</w:t>
            </w:r>
          </w:p>
        </w:tc>
      </w:tr>
      <w:tr w:rsidR="00D964C4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D964C4">
            <w:pPr>
              <w:pStyle w:val="Default"/>
              <w:spacing w:line="276" w:lineRule="auto"/>
              <w:ind w:firstLine="147"/>
            </w:pPr>
            <w:r w:rsidRPr="00FB0ADF">
              <w:t xml:space="preserve">Индивидуальные встречи с родителями для решения </w:t>
            </w:r>
          </w:p>
          <w:p w:rsidR="00D964C4" w:rsidRPr="00FB0ADF" w:rsidRDefault="00D964C4" w:rsidP="00D964C4">
            <w:pPr>
              <w:pStyle w:val="Default"/>
              <w:spacing w:line="276" w:lineRule="auto"/>
              <w:ind w:firstLine="147"/>
              <w:rPr>
                <w:color w:val="000000" w:themeColor="text1"/>
              </w:rPr>
            </w:pPr>
            <w:r>
              <w:t>в</w:t>
            </w:r>
            <w:r w:rsidRPr="00FB0ADF">
              <w:t>озникающих</w:t>
            </w:r>
            <w:r>
              <w:t xml:space="preserve"> </w:t>
            </w:r>
            <w:r w:rsidRPr="00FB0ADF">
              <w:t>вопросов по обучению и воспитанию школьников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D964C4">
            <w:pPr>
              <w:pStyle w:val="Default"/>
              <w:spacing w:line="276" w:lineRule="auto"/>
              <w:jc w:val="center"/>
            </w:pPr>
            <w:r w:rsidRPr="00FB0ADF">
              <w:t xml:space="preserve">В течение года </w:t>
            </w:r>
          </w:p>
          <w:p w:rsidR="00D964C4" w:rsidRPr="00FB0ADF" w:rsidRDefault="00D964C4" w:rsidP="00D964C4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D964C4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D964C4">
            <w:pPr>
              <w:pStyle w:val="Default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7971D0">
              <w:t xml:space="preserve"> </w:t>
            </w:r>
            <w:r>
              <w:rPr>
                <w:rFonts w:eastAsia="Times New Roman"/>
                <w:lang w:eastAsia="ru-RU"/>
              </w:rPr>
              <w:t xml:space="preserve">Привлечение родительской общественности к проведению  рейдов </w:t>
            </w:r>
          </w:p>
          <w:p w:rsidR="00D964C4" w:rsidRPr="00C325F1" w:rsidRDefault="00D964C4" w:rsidP="00D964C4">
            <w:pPr>
              <w:pStyle w:val="Default"/>
              <w:spacing w:line="276" w:lineRule="auto"/>
            </w:pPr>
            <w:r>
              <w:rPr>
                <w:rFonts w:eastAsia="Times New Roman"/>
                <w:lang w:eastAsia="ru-RU"/>
              </w:rPr>
              <w:t xml:space="preserve">   в места отдыха молодёжи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C325F1" w:rsidRDefault="00D964C4" w:rsidP="00D964C4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25F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</w:tr>
      <w:tr w:rsidR="00D964C4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D964C4" w:rsidRDefault="00D964C4" w:rsidP="00D964C4">
            <w:pPr>
              <w:pStyle w:val="ParaAttribute2"/>
              <w:spacing w:line="276" w:lineRule="auto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Pr="00C325F1">
              <w:rPr>
                <w:rFonts w:eastAsia="Times New Roman"/>
                <w:color w:val="000000"/>
                <w:sz w:val="24"/>
                <w:szCs w:val="24"/>
              </w:rPr>
              <w:t>Совместное участие в творческих конкурсах, проектах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C325F1" w:rsidRDefault="00D964C4" w:rsidP="00D964C4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25F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</w:tr>
      <w:tr w:rsidR="00D964C4" w:rsidRPr="00D964C4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0A1D7A">
            <w:pPr>
              <w:pStyle w:val="Default"/>
              <w:spacing w:line="276" w:lineRule="auto"/>
              <w:ind w:firstLine="147"/>
            </w:pPr>
            <w:r>
              <w:t xml:space="preserve">Беседы с родителями по вопросам профориентации и  </w:t>
            </w:r>
          </w:p>
          <w:p w:rsidR="00D964C4" w:rsidRPr="00FB0ADF" w:rsidRDefault="00D964C4" w:rsidP="000A1D7A">
            <w:pPr>
              <w:pStyle w:val="Default"/>
              <w:spacing w:line="276" w:lineRule="auto"/>
              <w:ind w:firstLine="147"/>
            </w:pPr>
            <w:r>
              <w:t>самоопределения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0A1D7A">
            <w:pPr>
              <w:pStyle w:val="Default"/>
              <w:spacing w:line="276" w:lineRule="auto"/>
              <w:jc w:val="center"/>
            </w:pPr>
            <w:r>
              <w:t>В течение года</w:t>
            </w:r>
          </w:p>
        </w:tc>
      </w:tr>
      <w:tr w:rsidR="00D964C4" w:rsidRPr="00FB0ADF" w:rsidTr="004F7B2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D964C4" w:rsidRPr="007971D0" w:rsidRDefault="00D964C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7971D0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Самоуправление</w:t>
            </w:r>
          </w:p>
          <w:p w:rsidR="00D964C4" w:rsidRPr="00FB0ADF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964C4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BD5503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964C4" w:rsidRPr="00FB0ADF" w:rsidRDefault="00D964C4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:rsidR="00D964C4" w:rsidRPr="00FB0ADF" w:rsidRDefault="00D964C4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964C4" w:rsidRPr="00FB0ADF" w:rsidRDefault="00D964C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D964C4" w:rsidRPr="00FB0ADF" w:rsidRDefault="00D964C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720ADF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DF" w:rsidRDefault="00720ADF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Формирование органов ученического самоуправления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DF" w:rsidRDefault="00720ADF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720ADF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DF" w:rsidRDefault="00720ADF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Распределение дежурства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DF" w:rsidRDefault="00720ADF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720ADF" w:rsidRPr="0072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DF" w:rsidRDefault="00720ADF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Заседания Советов органов детского самоуправления по реализации ключевых общешкольных дел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DF" w:rsidRDefault="00720ADF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720ADF" w:rsidRPr="0072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DF" w:rsidRDefault="00720ADF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Рейды по проверке внешнего вида учащихся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DF" w:rsidRDefault="00720ADF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D964C4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480A59" w:rsidRDefault="00D964C4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05.10.2022 г</w:t>
            </w:r>
          </w:p>
        </w:tc>
      </w:tr>
      <w:tr w:rsidR="00D964C4" w:rsidRPr="00167799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167799" w:rsidRDefault="00167799" w:rsidP="00167799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Ток-шоу «</w:t>
            </w:r>
            <w:r w:rsidRPr="00167799">
              <w:rPr>
                <w:rFonts w:ascii="Times New Roman"/>
                <w:sz w:val="24"/>
                <w:lang w:val="ru-RU"/>
              </w:rPr>
              <w:t>Сто вопросов взрослому</w:t>
            </w:r>
            <w:r>
              <w:rPr>
                <w:rFonts w:ascii="Times New Roman"/>
                <w:sz w:val="24"/>
                <w:lang w:val="ru-RU"/>
              </w:rPr>
              <w:t>»</w:t>
            </w:r>
            <w:r w:rsidRPr="00167799">
              <w:rPr>
                <w:rFonts w:ascii="Times New Roman"/>
                <w:sz w:val="24"/>
                <w:lang w:val="ru-RU"/>
              </w:rPr>
              <w:t xml:space="preserve">, </w:t>
            </w:r>
            <w:proofErr w:type="gramStart"/>
            <w:r w:rsidRPr="00167799">
              <w:rPr>
                <w:rFonts w:ascii="Times New Roman"/>
                <w:sz w:val="24"/>
                <w:lang w:val="ru-RU"/>
              </w:rPr>
              <w:t>посвященн</w:t>
            </w:r>
            <w:r>
              <w:rPr>
                <w:rFonts w:ascii="Times New Roman"/>
                <w:sz w:val="24"/>
                <w:lang w:val="ru-RU"/>
              </w:rPr>
              <w:t>ое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</w:t>
            </w:r>
            <w:r w:rsidRPr="00167799">
              <w:rPr>
                <w:rFonts w:ascii="Times New Roman"/>
                <w:sz w:val="24"/>
                <w:lang w:val="ru-RU"/>
              </w:rPr>
              <w:t xml:space="preserve"> Дню местного самоуправления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167799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21.04.2023 г</w:t>
            </w:r>
          </w:p>
        </w:tc>
      </w:tr>
      <w:tr w:rsidR="00D964C4" w:rsidRPr="00FB0ADF" w:rsidTr="004F7B2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Default="006040DE" w:rsidP="00BD5503">
            <w:pPr>
              <w:pStyle w:val="ParaAttribute8"/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D964C4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Профилактика и безопасность</w:t>
            </w:r>
          </w:p>
          <w:p w:rsidR="006040DE" w:rsidRPr="004F7B29" w:rsidRDefault="006040DE" w:rsidP="00BD5503">
            <w:pPr>
              <w:pStyle w:val="ParaAttribute8"/>
              <w:spacing w:line="276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964C4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BD5503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964C4" w:rsidRPr="00FB0ADF" w:rsidRDefault="00D964C4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:rsidR="00D964C4" w:rsidRPr="00FB0ADF" w:rsidRDefault="00D964C4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964C4" w:rsidRPr="00FB0ADF" w:rsidRDefault="00D964C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D964C4" w:rsidRPr="00FB0ADF" w:rsidRDefault="00D964C4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D964C4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6131AE" w:rsidRDefault="00D964C4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Всероссийский открытый урок ОБЖ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FB0ADF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01.09.2022 г</w:t>
            </w:r>
          </w:p>
        </w:tc>
      </w:tr>
      <w:tr w:rsidR="00D964C4" w:rsidRPr="00480A59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480A59" w:rsidRDefault="00D964C4" w:rsidP="00250482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 w:rsidRPr="00480A59">
              <w:rPr>
                <w:sz w:val="24"/>
                <w:szCs w:val="24"/>
              </w:rPr>
              <w:t xml:space="preserve">Уроки безопасности с практической отработкой вопроса эвакуации при возникновении чрезвычайных ситуаций природного и </w:t>
            </w:r>
            <w:proofErr w:type="spellStart"/>
            <w:r w:rsidRPr="00480A59">
              <w:rPr>
                <w:sz w:val="24"/>
                <w:szCs w:val="24"/>
              </w:rPr>
              <w:t>техногенногохарактера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250482" w:rsidRDefault="006040DE" w:rsidP="008C4694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</w:tr>
      <w:tr w:rsidR="00D964C4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250482" w:rsidRDefault="00D964C4" w:rsidP="00250482">
            <w:pPr>
              <w:pStyle w:val="ParaAttribute2"/>
              <w:spacing w:line="276" w:lineRule="auto"/>
              <w:ind w:left="1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250482"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>освященные</w:t>
            </w:r>
            <w:r w:rsidRPr="00250482">
              <w:rPr>
                <w:sz w:val="24"/>
                <w:szCs w:val="24"/>
              </w:rPr>
              <w:t xml:space="preserve"> Дню солидарности в борьбе с терроризмом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250482" w:rsidRDefault="00D964C4" w:rsidP="008C4694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250482">
              <w:rPr>
                <w:sz w:val="24"/>
                <w:szCs w:val="24"/>
              </w:rPr>
              <w:t>Сентябрь</w:t>
            </w:r>
          </w:p>
        </w:tc>
      </w:tr>
      <w:tr w:rsidR="00D964C4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EB4B85" w:rsidRDefault="00D964C4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EB4B85">
              <w:rPr>
                <w:rFonts w:ascii="Times New Roman"/>
                <w:sz w:val="24"/>
                <w:szCs w:val="24"/>
              </w:rPr>
              <w:lastRenderedPageBreak/>
              <w:t>Месячник</w:t>
            </w:r>
            <w:proofErr w:type="spellEnd"/>
            <w:r w:rsidRPr="00EB4B85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Внимание</w:t>
            </w:r>
            <w:proofErr w:type="spellEnd"/>
            <w:r w:rsidRPr="00EB4B85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дети</w:t>
            </w:r>
            <w:proofErr w:type="spellEnd"/>
            <w:proofErr w:type="gramStart"/>
            <w:r w:rsidRPr="00EB4B85">
              <w:rPr>
                <w:rFonts w:asci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EB4B85" w:rsidRDefault="00D964C4" w:rsidP="00BD5503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>Сентябрь</w:t>
            </w:r>
          </w:p>
        </w:tc>
      </w:tr>
      <w:tr w:rsidR="00D964C4" w:rsidRPr="004704F2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Мероприятия в рамках антинаркотического месячника «Вместе против наркотиков»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26.09.2022 – 26.10.2022 г</w:t>
            </w:r>
          </w:p>
        </w:tc>
      </w:tr>
      <w:tr w:rsidR="00D964C4" w:rsidRPr="00E66C4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Всероссийский открытый урок «Туристическая безопасность»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29.09.2022 г</w:t>
            </w:r>
          </w:p>
        </w:tc>
      </w:tr>
      <w:tr w:rsidR="00D964C4" w:rsidRPr="00E66C4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EB4B85" w:rsidRDefault="00D964C4" w:rsidP="00BD5503">
            <w:pPr>
              <w:spacing w:line="276" w:lineRule="auto"/>
              <w:ind w:left="181"/>
              <w:rPr>
                <w:rFonts w:ascii="Times New Roman"/>
                <w:sz w:val="24"/>
                <w:szCs w:val="24"/>
              </w:rPr>
            </w:pPr>
            <w:proofErr w:type="spellStart"/>
            <w:r w:rsidRPr="00EB4B85">
              <w:rPr>
                <w:rFonts w:ascii="Times New Roman"/>
                <w:sz w:val="24"/>
                <w:szCs w:val="24"/>
              </w:rPr>
              <w:t>Месячник</w:t>
            </w:r>
            <w:proofErr w:type="spellEnd"/>
            <w:r w:rsidRPr="00EB4B8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гражданской</w:t>
            </w:r>
            <w:proofErr w:type="spellEnd"/>
            <w:r w:rsidRPr="00EB4B8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B85">
              <w:rPr>
                <w:rFonts w:ascii="Times New Roman"/>
                <w:sz w:val="24"/>
                <w:szCs w:val="24"/>
              </w:rPr>
              <w:t>обороны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EB4B85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>Октябрь</w:t>
            </w:r>
          </w:p>
        </w:tc>
      </w:tr>
      <w:tr w:rsidR="00D964C4" w:rsidRPr="00F14DAE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Всероссийский открытый урок по основам безопасности жизнедеятельности, приуроченный к 90-й годовщине со дня образования гражданской обороны Российской Федерации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04.10.2022 г</w:t>
            </w:r>
          </w:p>
        </w:tc>
      </w:tr>
      <w:tr w:rsidR="00D964C4" w:rsidRPr="00F14DAE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Социально-психологическое тестирование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</w:tr>
      <w:tr w:rsidR="00D964C4" w:rsidRPr="00F14DAE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Всероссийский открытый урок «Пожарная безопасность»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20.10.2022 г</w:t>
            </w:r>
          </w:p>
        </w:tc>
      </w:tr>
      <w:tr w:rsidR="000B79DD" w:rsidRPr="000B79DD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DD" w:rsidRPr="000B79DD" w:rsidRDefault="000B79DD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0B79DD">
              <w:rPr>
                <w:rFonts w:asci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DD" w:rsidRDefault="000B79DD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</w:tr>
      <w:tr w:rsidR="00D964C4" w:rsidRPr="00F14DAE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EB4B85" w:rsidRDefault="00D964C4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4B85">
              <w:rPr>
                <w:rFonts w:ascii="Times New Roman"/>
                <w:sz w:val="24"/>
                <w:szCs w:val="24"/>
                <w:lang w:val="ru-RU"/>
              </w:rPr>
              <w:t>Месячник «Мы за здоровый образ жизни!»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Pr="00EB4B85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 xml:space="preserve">Ноябрь </w:t>
            </w:r>
          </w:p>
        </w:tc>
      </w:tr>
      <w:tr w:rsidR="00D964C4" w:rsidRPr="00F14DAE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Всероссийский открытый урок «Радиационная безопасность»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C4" w:rsidRDefault="00D964C4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24.11.2022 г</w:t>
            </w:r>
          </w:p>
        </w:tc>
      </w:tr>
      <w:tr w:rsidR="00001445" w:rsidRPr="0000144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45" w:rsidRPr="00001445" w:rsidRDefault="00001445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001445">
              <w:rPr>
                <w:rFonts w:ascii="Times New Roman"/>
                <w:sz w:val="24"/>
                <w:lang w:val="ru-RU"/>
              </w:rPr>
              <w:t>Классные часы, посвященные всемирному дню борьбы со СПИДом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45" w:rsidRDefault="00001445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</w:tr>
      <w:tr w:rsidR="00001445" w:rsidRPr="0000144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45" w:rsidRPr="00EB4B85" w:rsidRDefault="00001445" w:rsidP="000A1D7A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4B85">
              <w:rPr>
                <w:rFonts w:ascii="Times New Roman"/>
                <w:sz w:val="24"/>
                <w:szCs w:val="24"/>
                <w:lang w:val="ru-RU"/>
              </w:rPr>
              <w:t>Месячник правовых знаний и профилактики правонарушений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45" w:rsidRPr="00EB4B85" w:rsidRDefault="00001445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B4B85">
              <w:rPr>
                <w:sz w:val="24"/>
                <w:szCs w:val="24"/>
              </w:rPr>
              <w:t xml:space="preserve">Декабрь </w:t>
            </w:r>
          </w:p>
        </w:tc>
      </w:tr>
      <w:tr w:rsidR="00001445" w:rsidRPr="00E66C4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45" w:rsidRDefault="00001445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Всероссийский открытый урок «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Кибербезопасность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45" w:rsidRDefault="00001445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22.12.2022 г</w:t>
            </w:r>
          </w:p>
        </w:tc>
      </w:tr>
      <w:tr w:rsidR="006040DE" w:rsidRPr="00E66C4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Pr="006040DE" w:rsidRDefault="006040DE" w:rsidP="006040DE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 xml:space="preserve">   </w:t>
            </w:r>
            <w:r w:rsidRPr="006040DE">
              <w:rPr>
                <w:sz w:val="24"/>
                <w:lang w:val="ru-RU"/>
              </w:rPr>
              <w:t>Встреча</w:t>
            </w:r>
            <w:r w:rsidRPr="006040DE">
              <w:rPr>
                <w:sz w:val="24"/>
                <w:lang w:val="ru-RU"/>
              </w:rPr>
              <w:t xml:space="preserve"> </w:t>
            </w:r>
            <w:r w:rsidRPr="006040DE">
              <w:rPr>
                <w:sz w:val="24"/>
                <w:lang w:val="ru-RU"/>
              </w:rPr>
              <w:t>с</w:t>
            </w:r>
            <w:r w:rsidRPr="006040DE">
              <w:rPr>
                <w:sz w:val="24"/>
                <w:lang w:val="ru-RU"/>
              </w:rPr>
              <w:t xml:space="preserve"> </w:t>
            </w:r>
            <w:r w:rsidRPr="006040DE">
              <w:rPr>
                <w:sz w:val="24"/>
                <w:lang w:val="ru-RU"/>
              </w:rPr>
              <w:t>работниками</w:t>
            </w:r>
            <w:r w:rsidRPr="006040DE">
              <w:rPr>
                <w:sz w:val="24"/>
                <w:lang w:val="ru-RU"/>
              </w:rPr>
              <w:t xml:space="preserve"> </w:t>
            </w:r>
            <w:r w:rsidRPr="006040DE">
              <w:rPr>
                <w:sz w:val="24"/>
                <w:lang w:val="ru-RU"/>
              </w:rPr>
              <w:t>пожарной</w:t>
            </w:r>
            <w:r w:rsidRPr="006040DE">
              <w:rPr>
                <w:sz w:val="24"/>
                <w:lang w:val="ru-RU"/>
              </w:rPr>
              <w:t xml:space="preserve"> </w:t>
            </w:r>
            <w:r w:rsidRPr="006040DE">
              <w:rPr>
                <w:sz w:val="24"/>
                <w:lang w:val="ru-RU"/>
              </w:rPr>
              <w:t>охраны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Pr="006040DE" w:rsidRDefault="006040DE" w:rsidP="000A1D7A">
            <w:pPr>
              <w:jc w:val="center"/>
              <w:rPr>
                <w:sz w:val="24"/>
              </w:rPr>
            </w:pPr>
            <w:r w:rsidRPr="006040DE">
              <w:rPr>
                <w:sz w:val="24"/>
              </w:rPr>
              <w:t>В</w:t>
            </w:r>
            <w:r w:rsidRPr="006040DE">
              <w:rPr>
                <w:sz w:val="24"/>
              </w:rPr>
              <w:t xml:space="preserve"> </w:t>
            </w:r>
            <w:proofErr w:type="spellStart"/>
            <w:r w:rsidRPr="006040DE">
              <w:rPr>
                <w:sz w:val="24"/>
              </w:rPr>
              <w:t>течение</w:t>
            </w:r>
            <w:proofErr w:type="spellEnd"/>
            <w:r w:rsidRPr="006040DE">
              <w:rPr>
                <w:sz w:val="24"/>
              </w:rPr>
              <w:t xml:space="preserve"> </w:t>
            </w:r>
            <w:proofErr w:type="spellStart"/>
            <w:r w:rsidRPr="006040DE">
              <w:rPr>
                <w:sz w:val="24"/>
              </w:rPr>
              <w:t>года</w:t>
            </w:r>
            <w:proofErr w:type="spellEnd"/>
          </w:p>
        </w:tc>
      </w:tr>
      <w:tr w:rsidR="006040DE" w:rsidRPr="00E66C4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Pr="006040DE" w:rsidRDefault="006040DE" w:rsidP="000A1D7A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40DE">
              <w:rPr>
                <w:rFonts w:ascii="Times New Roman"/>
                <w:color w:val="000000"/>
                <w:sz w:val="24"/>
                <w:szCs w:val="21"/>
                <w:shd w:val="clear" w:color="auto" w:fill="FFFFFF"/>
                <w:lang w:val="ru-RU"/>
              </w:rPr>
              <w:t>Выпуск школьной газеты «Мы знаем, предупреждаем, мы соблюдаем!»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Pr="006040DE" w:rsidRDefault="006040DE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040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Март </w:t>
            </w:r>
          </w:p>
        </w:tc>
      </w:tr>
      <w:tr w:rsidR="006040DE" w:rsidRPr="00E66C4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Default="006040DE" w:rsidP="006040DE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Всемирный день здоровья 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Default="006040DE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07.04.2023 г</w:t>
            </w:r>
          </w:p>
        </w:tc>
      </w:tr>
      <w:tr w:rsidR="006040DE" w:rsidRPr="00E66C45" w:rsidTr="00BD550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Default="006040D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6040DE" w:rsidRPr="00FB0ADF" w:rsidRDefault="006040DE" w:rsidP="00BD5503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Профориентация</w:t>
            </w:r>
          </w:p>
          <w:p w:rsidR="006040DE" w:rsidRPr="00EB4B85" w:rsidRDefault="006040DE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040DE" w:rsidRPr="00E66C4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Pr="00FB0ADF" w:rsidRDefault="006040D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:rsidR="006040DE" w:rsidRPr="00EB4B85" w:rsidRDefault="006040DE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Pr="00FB0ADF" w:rsidRDefault="006040DE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040DE" w:rsidRPr="00FB0ADF" w:rsidRDefault="006040DE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6040DE" w:rsidRPr="00EB4B85" w:rsidRDefault="006040DE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6040DE" w:rsidRPr="00BD5503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Pr="00EB4B85" w:rsidRDefault="006040DE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тестирование в рамках Мониторингового исследования учебных результатов и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контингента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 xml:space="preserve"> обучающихся в образовательных организациях Рязани и Рязанской области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Pr="00EB4B85" w:rsidRDefault="006040DE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6040DE" w:rsidRPr="00BD5503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Default="006040DE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Сетевой образовательный проект «Агрошкола»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Default="006040DE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320B">
              <w:rPr>
                <w:sz w:val="24"/>
                <w:szCs w:val="24"/>
              </w:rPr>
              <w:t>В течение года</w:t>
            </w:r>
          </w:p>
        </w:tc>
      </w:tr>
      <w:tr w:rsidR="004E32B5" w:rsidRPr="00BD5503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B5" w:rsidRDefault="004E32B5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7971D0">
              <w:rPr>
                <w:sz w:val="24"/>
                <w:szCs w:val="24"/>
                <w:shd w:val="clear" w:color="auto" w:fill="FFFFFF"/>
              </w:rPr>
              <w:t>Проект</w:t>
            </w:r>
            <w:proofErr w:type="spellEnd"/>
            <w:r w:rsidRPr="007971D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971D0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971D0">
              <w:rPr>
                <w:sz w:val="24"/>
                <w:szCs w:val="24"/>
                <w:shd w:val="clear" w:color="auto" w:fill="FFFFFF"/>
              </w:rPr>
              <w:t>Педагогический</w:t>
            </w:r>
            <w:proofErr w:type="spellEnd"/>
            <w:r w:rsidRPr="007971D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D0">
              <w:rPr>
                <w:sz w:val="24"/>
                <w:szCs w:val="24"/>
                <w:shd w:val="clear" w:color="auto" w:fill="FFFFFF"/>
              </w:rPr>
              <w:t>класс</w:t>
            </w:r>
            <w:proofErr w:type="spellEnd"/>
            <w:r w:rsidRPr="007971D0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B5" w:rsidRPr="00CB320B" w:rsidRDefault="004E32B5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320B">
              <w:rPr>
                <w:sz w:val="24"/>
                <w:szCs w:val="24"/>
              </w:rPr>
              <w:t>В течение года</w:t>
            </w:r>
          </w:p>
        </w:tc>
      </w:tr>
      <w:tr w:rsidR="006040DE" w:rsidRPr="00BA122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Pr="00BA1225" w:rsidRDefault="006040DE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A1225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BA1225">
              <w:rPr>
                <w:sz w:val="24"/>
                <w:szCs w:val="24"/>
                <w:lang w:val="ru-RU"/>
              </w:rPr>
              <w:t xml:space="preserve"> </w:t>
            </w:r>
            <w:r w:rsidRPr="00BA1225">
              <w:rPr>
                <w:sz w:val="24"/>
                <w:szCs w:val="24"/>
                <w:lang w:val="ru-RU"/>
              </w:rPr>
              <w:t>тестирование</w:t>
            </w:r>
            <w:r w:rsidRPr="00BA1225">
              <w:rPr>
                <w:sz w:val="24"/>
                <w:szCs w:val="24"/>
                <w:lang w:val="ru-RU"/>
              </w:rPr>
              <w:t xml:space="preserve"> </w:t>
            </w:r>
            <w:r w:rsidRPr="00BA1225">
              <w:rPr>
                <w:sz w:val="24"/>
                <w:szCs w:val="24"/>
                <w:lang w:val="ru-RU"/>
              </w:rPr>
              <w:t>в</w:t>
            </w:r>
            <w:r w:rsidRPr="00BA1225">
              <w:rPr>
                <w:sz w:val="24"/>
                <w:szCs w:val="24"/>
                <w:lang w:val="ru-RU"/>
              </w:rPr>
              <w:t xml:space="preserve"> </w:t>
            </w:r>
            <w:r w:rsidRPr="00BA1225">
              <w:rPr>
                <w:sz w:val="24"/>
                <w:szCs w:val="24"/>
                <w:lang w:val="ru-RU"/>
              </w:rPr>
              <w:t>рамках</w:t>
            </w:r>
            <w:r w:rsidRPr="00BA1225">
              <w:rPr>
                <w:sz w:val="24"/>
                <w:szCs w:val="24"/>
                <w:lang w:val="ru-RU"/>
              </w:rPr>
              <w:t xml:space="preserve"> </w:t>
            </w:r>
            <w:r w:rsidRPr="00BA1225">
              <w:rPr>
                <w:sz w:val="24"/>
                <w:szCs w:val="24"/>
                <w:lang w:val="ru-RU"/>
              </w:rPr>
              <w:t>общероссийского</w:t>
            </w:r>
            <w:r w:rsidRPr="00BA1225">
              <w:rPr>
                <w:sz w:val="24"/>
                <w:szCs w:val="24"/>
                <w:lang w:val="ru-RU"/>
              </w:rPr>
              <w:t xml:space="preserve"> </w:t>
            </w:r>
            <w:r w:rsidRPr="00BA1225">
              <w:rPr>
                <w:sz w:val="24"/>
                <w:szCs w:val="24"/>
                <w:lang w:val="ru-RU"/>
              </w:rPr>
              <w:t>проекта</w:t>
            </w:r>
            <w:r w:rsidRPr="00BA1225">
              <w:rPr>
                <w:sz w:val="24"/>
                <w:szCs w:val="24"/>
                <w:lang w:val="ru-RU"/>
              </w:rPr>
              <w:t xml:space="preserve"> </w:t>
            </w:r>
            <w:r w:rsidRPr="00BA1225">
              <w:rPr>
                <w:sz w:val="24"/>
                <w:szCs w:val="24"/>
                <w:lang w:val="ru-RU"/>
              </w:rPr>
              <w:t>«Билет</w:t>
            </w:r>
            <w:r w:rsidRPr="00BA1225">
              <w:rPr>
                <w:sz w:val="24"/>
                <w:szCs w:val="24"/>
                <w:lang w:val="ru-RU"/>
              </w:rPr>
              <w:t xml:space="preserve"> </w:t>
            </w:r>
            <w:r w:rsidRPr="00BA1225">
              <w:rPr>
                <w:sz w:val="24"/>
                <w:szCs w:val="24"/>
                <w:lang w:val="ru-RU"/>
              </w:rPr>
              <w:t>в</w:t>
            </w:r>
            <w:r w:rsidRPr="00BA1225">
              <w:rPr>
                <w:sz w:val="24"/>
                <w:szCs w:val="24"/>
                <w:lang w:val="ru-RU"/>
              </w:rPr>
              <w:t xml:space="preserve"> </w:t>
            </w:r>
            <w:r w:rsidRPr="00BA1225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Default="006040DE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320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040DE" w:rsidRPr="002D5DD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Pr="00074567" w:rsidRDefault="006040DE" w:rsidP="000F65E6">
            <w:pPr>
              <w:spacing w:line="276" w:lineRule="auto"/>
              <w:ind w:left="181"/>
              <w:jc w:val="left"/>
              <w:rPr>
                <w:rStyle w:val="a4"/>
                <w:rFonts w:ascii="Times New Roman"/>
                <w:b w:val="0"/>
                <w:lang w:val="ru-RU"/>
              </w:rPr>
            </w:pPr>
            <w:r w:rsidRPr="00074567">
              <w:rPr>
                <w:rStyle w:val="a4"/>
                <w:rFonts w:ascii="Times New Roman"/>
                <w:b w:val="0"/>
                <w:sz w:val="24"/>
                <w:lang w:val="ru-RU"/>
              </w:rPr>
              <w:t xml:space="preserve">Встречи обучающихся с представителями ВУЗов и </w:t>
            </w:r>
            <w:proofErr w:type="spellStart"/>
            <w:r w:rsidRPr="00074567">
              <w:rPr>
                <w:rStyle w:val="a4"/>
                <w:rFonts w:ascii="Times New Roman"/>
                <w:b w:val="0"/>
                <w:sz w:val="24"/>
                <w:lang w:val="ru-RU"/>
              </w:rPr>
              <w:t>ССУЗов</w:t>
            </w:r>
            <w:proofErr w:type="spellEnd"/>
            <w:r w:rsidRPr="00074567">
              <w:rPr>
                <w:rStyle w:val="a4"/>
                <w:rFonts w:ascii="Times New Roman"/>
                <w:b w:val="0"/>
                <w:sz w:val="24"/>
                <w:lang w:val="ru-RU"/>
              </w:rPr>
              <w:t xml:space="preserve"> 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Default="000F65E6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F65E6" w:rsidRPr="000F65E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074567" w:rsidRDefault="004A2027" w:rsidP="00BD5503">
            <w:pPr>
              <w:spacing w:line="276" w:lineRule="auto"/>
              <w:ind w:left="181"/>
              <w:jc w:val="left"/>
              <w:rPr>
                <w:rStyle w:val="a4"/>
                <w:rFonts w:ascii="Times New Roman"/>
                <w:b w:val="0"/>
                <w:sz w:val="24"/>
                <w:lang w:val="ru-RU"/>
              </w:rPr>
            </w:pPr>
            <w:r w:rsidRPr="007971D0">
              <w:rPr>
                <w:rFonts w:ascii="Times New Roman"/>
                <w:sz w:val="24"/>
                <w:szCs w:val="24"/>
                <w:lang w:val="ru-RU"/>
              </w:rPr>
              <w:t>Беседы, классные часы, диагностика  по профориентации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Default="000F65E6" w:rsidP="000F65E6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6040DE" w:rsidRPr="00BA122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Default="006040DE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Областной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день «</w:t>
            </w:r>
            <w:r>
              <w:rPr>
                <w:rFonts w:ascii="Times New Roman"/>
                <w:sz w:val="24"/>
                <w:szCs w:val="24"/>
              </w:rPr>
              <w:t>IT</w:t>
            </w:r>
            <w:r>
              <w:rPr>
                <w:rFonts w:ascii="Times New Roman"/>
                <w:sz w:val="24"/>
                <w:szCs w:val="24"/>
                <w:lang w:val="ru-RU"/>
              </w:rPr>
              <w:t>-Рязань»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DE" w:rsidRDefault="006040DE" w:rsidP="00BD5503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 г</w:t>
            </w:r>
          </w:p>
        </w:tc>
      </w:tr>
      <w:tr w:rsidR="000F65E6" w:rsidRPr="000F65E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CB320B" w:rsidRDefault="000F65E6" w:rsidP="000A1D7A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</w:t>
            </w:r>
            <w:r w:rsidRPr="00CB320B">
              <w:rPr>
                <w:noProof/>
                <w:sz w:val="24"/>
                <w:szCs w:val="24"/>
              </w:rPr>
              <w:t>Открытые уроки на портале «Проектория»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CB320B" w:rsidRDefault="000F65E6" w:rsidP="000A1D7A">
            <w:pPr>
              <w:pStyle w:val="ParaAttribute8"/>
              <w:spacing w:line="360" w:lineRule="auto"/>
              <w:ind w:hanging="10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B320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F65E6" w:rsidRPr="000F65E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CB320B" w:rsidRDefault="000F65E6" w:rsidP="000A1D7A">
            <w:pPr>
              <w:pStyle w:val="ParaAttribute2"/>
              <w:spacing w:line="360" w:lineRule="auto"/>
              <w:jc w:val="left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95569">
              <w:rPr>
                <w:sz w:val="24"/>
                <w:szCs w:val="24"/>
              </w:rPr>
              <w:t>Экскурсии в учебные заведения области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CB320B" w:rsidRDefault="000F65E6" w:rsidP="000A1D7A">
            <w:pPr>
              <w:pStyle w:val="ParaAttribute8"/>
              <w:spacing w:line="360" w:lineRule="auto"/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CB320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F65E6" w:rsidRPr="000F65E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6A6EF4" w:rsidRDefault="000F65E6" w:rsidP="000A1D7A">
            <w:pPr>
              <w:spacing w:line="276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D95569">
              <w:rPr>
                <w:rFonts w:ascii="Times New Roman"/>
                <w:sz w:val="24"/>
                <w:szCs w:val="24"/>
                <w:lang w:val="ru-RU"/>
              </w:rPr>
              <w:t>Экскурсии на предприятия района и области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CB320B" w:rsidRDefault="000F65E6" w:rsidP="000A1D7A">
            <w:pPr>
              <w:pStyle w:val="ParaAttribute8"/>
              <w:spacing w:line="360" w:lineRule="auto"/>
              <w:ind w:hanging="10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B320B">
              <w:rPr>
                <w:sz w:val="24"/>
                <w:szCs w:val="24"/>
              </w:rPr>
              <w:t>В течение года</w:t>
            </w:r>
          </w:p>
        </w:tc>
      </w:tr>
      <w:tr w:rsidR="000F65E6" w:rsidRPr="000F65E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Default="000F65E6" w:rsidP="000A1D7A">
            <w:pPr>
              <w:spacing w:line="276" w:lineRule="auto"/>
              <w:jc w:val="left"/>
              <w:rPr>
                <w:rFonts w:ascii="Times New Roman" w:eastAsia="Microsoft YaHei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D95569">
              <w:rPr>
                <w:rFonts w:ascii="Times New Roman"/>
                <w:sz w:val="24"/>
                <w:szCs w:val="24"/>
                <w:lang w:val="ru-RU"/>
              </w:rPr>
              <w:t xml:space="preserve">Встречи с представителями </w:t>
            </w:r>
            <w:r w:rsidRPr="00D95569">
              <w:rPr>
                <w:rFonts w:ascii="Times New Roman" w:eastAsia="Microsoft YaHei"/>
                <w:sz w:val="24"/>
                <w:szCs w:val="24"/>
                <w:lang w:val="ru-RU"/>
              </w:rPr>
              <w:t xml:space="preserve">филиала  ГКУ  ЦЗН  РО  </w:t>
            </w:r>
            <w:proofErr w:type="gramStart"/>
            <w:r w:rsidRPr="00D95569">
              <w:rPr>
                <w:rFonts w:ascii="Times New Roman" w:eastAsia="Microsoft YaHei"/>
                <w:sz w:val="24"/>
                <w:szCs w:val="24"/>
                <w:lang w:val="ru-RU"/>
              </w:rPr>
              <w:t>по</w:t>
            </w:r>
            <w:proofErr w:type="gramEnd"/>
            <w:r w:rsidRPr="00D95569">
              <w:rPr>
                <w:rFonts w:ascii="Times New Roman" w:eastAsia="Microsoft YaHei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Microsoft YaHei"/>
                <w:sz w:val="24"/>
                <w:szCs w:val="24"/>
                <w:lang w:val="ru-RU"/>
              </w:rPr>
              <w:t xml:space="preserve">           </w:t>
            </w:r>
          </w:p>
          <w:p w:rsidR="000F65E6" w:rsidRPr="00D95569" w:rsidRDefault="000F65E6" w:rsidP="000A1D7A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YaHei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D95569">
              <w:rPr>
                <w:rFonts w:ascii="Times New Roman" w:eastAsia="Microsoft YaHei"/>
                <w:sz w:val="24"/>
                <w:szCs w:val="24"/>
                <w:lang w:val="ru-RU"/>
              </w:rPr>
              <w:t>Пителинскому</w:t>
            </w:r>
            <w:proofErr w:type="spellEnd"/>
            <w:r w:rsidRPr="00D95569">
              <w:rPr>
                <w:rFonts w:ascii="Times New Roman" w:eastAsia="Microsoft YaHei"/>
                <w:sz w:val="24"/>
                <w:szCs w:val="24"/>
                <w:lang w:val="ru-RU"/>
              </w:rPr>
              <w:t xml:space="preserve"> району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CB320B" w:rsidRDefault="000F65E6" w:rsidP="000A1D7A">
            <w:pPr>
              <w:pStyle w:val="ParaAttribute8"/>
              <w:spacing w:line="360" w:lineRule="auto"/>
              <w:ind w:hanging="10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B320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F65E6" w:rsidRPr="000F65E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Default="000F65E6" w:rsidP="000A1D7A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Pr="00672195">
              <w:rPr>
                <w:rFonts w:ascii="Times New Roman"/>
                <w:sz w:val="24"/>
                <w:szCs w:val="24"/>
                <w:lang w:val="ru-RU"/>
              </w:rPr>
              <w:t xml:space="preserve">Участие в областных мероприятиях  «Дни открытых дверей»,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</w:p>
          <w:p w:rsidR="000F65E6" w:rsidRPr="006A6EF4" w:rsidRDefault="000F65E6" w:rsidP="000A1D7A">
            <w:pPr>
              <w:spacing w:line="276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Pr="00672195">
              <w:rPr>
                <w:rFonts w:ascii="Times New Roman"/>
                <w:sz w:val="24"/>
                <w:szCs w:val="24"/>
                <w:lang w:val="ru-RU"/>
              </w:rPr>
              <w:t>«Ярмарки вакансий», и т. д.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CB320B" w:rsidRDefault="000F65E6" w:rsidP="000A1D7A">
            <w:pPr>
              <w:pStyle w:val="ParaAttribute8"/>
              <w:spacing w:line="360" w:lineRule="auto"/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CB320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981B40" w:rsidRPr="000F65E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40" w:rsidRDefault="00981B40" w:rsidP="000A1D7A">
            <w:pPr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  </w:t>
            </w:r>
            <w:proofErr w:type="spellStart"/>
            <w:r w:rsidRPr="007971D0">
              <w:rPr>
                <w:sz w:val="24"/>
                <w:szCs w:val="24"/>
              </w:rPr>
              <w:t>Встреча</w:t>
            </w:r>
            <w:proofErr w:type="spellEnd"/>
            <w:r w:rsidRPr="007971D0">
              <w:rPr>
                <w:sz w:val="24"/>
                <w:szCs w:val="24"/>
              </w:rPr>
              <w:t xml:space="preserve"> </w:t>
            </w:r>
            <w:r w:rsidRPr="007971D0">
              <w:rPr>
                <w:sz w:val="24"/>
                <w:szCs w:val="24"/>
              </w:rPr>
              <w:t>с</w:t>
            </w:r>
            <w:r w:rsidRPr="007971D0">
              <w:rPr>
                <w:sz w:val="24"/>
                <w:szCs w:val="24"/>
              </w:rPr>
              <w:t xml:space="preserve"> </w:t>
            </w:r>
            <w:proofErr w:type="spellStart"/>
            <w:r w:rsidRPr="007971D0">
              <w:rPr>
                <w:sz w:val="24"/>
                <w:szCs w:val="24"/>
              </w:rPr>
              <w:t>сотрудниками</w:t>
            </w:r>
            <w:proofErr w:type="spellEnd"/>
            <w:r w:rsidRPr="007971D0">
              <w:rPr>
                <w:sz w:val="24"/>
                <w:szCs w:val="24"/>
              </w:rPr>
              <w:t xml:space="preserve"> </w:t>
            </w:r>
            <w:proofErr w:type="spellStart"/>
            <w:r w:rsidRPr="007971D0">
              <w:rPr>
                <w:sz w:val="24"/>
                <w:szCs w:val="24"/>
              </w:rPr>
              <w:t>военкомата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40" w:rsidRPr="007971D0" w:rsidRDefault="00981B40" w:rsidP="000A1D7A">
            <w:pPr>
              <w:pStyle w:val="ParaAttribute8"/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0F65E6" w:rsidRPr="000F65E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7971D0" w:rsidRDefault="000F65E6" w:rsidP="000A1D7A">
            <w:pPr>
              <w:spacing w:line="276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971D0">
              <w:rPr>
                <w:rFonts w:ascii="Times New Roman"/>
                <w:sz w:val="24"/>
                <w:szCs w:val="24"/>
              </w:rPr>
              <w:t>Встреча</w:t>
            </w:r>
            <w:proofErr w:type="spellEnd"/>
            <w:r w:rsidRPr="007971D0">
              <w:rPr>
                <w:rFonts w:ascii="Times New Roman"/>
                <w:sz w:val="24"/>
                <w:szCs w:val="24"/>
              </w:rPr>
              <w:t xml:space="preserve"> с </w:t>
            </w:r>
            <w:proofErr w:type="spellStart"/>
            <w:r w:rsidRPr="007971D0">
              <w:rPr>
                <w:rFonts w:ascii="Times New Roman"/>
                <w:sz w:val="24"/>
                <w:szCs w:val="24"/>
              </w:rPr>
              <w:t>представителями</w:t>
            </w:r>
            <w:proofErr w:type="spellEnd"/>
            <w:r w:rsidRPr="007971D0">
              <w:rPr>
                <w:rFonts w:ascii="Times New Roman"/>
                <w:sz w:val="24"/>
                <w:szCs w:val="24"/>
              </w:rPr>
              <w:t xml:space="preserve"> ДОСААФ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7971D0" w:rsidRDefault="000F65E6" w:rsidP="000A1D7A">
            <w:pPr>
              <w:pStyle w:val="ParaAttribute8"/>
              <w:spacing w:line="276" w:lineRule="auto"/>
              <w:ind w:hanging="10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971D0">
              <w:rPr>
                <w:sz w:val="24"/>
                <w:szCs w:val="24"/>
              </w:rPr>
              <w:t xml:space="preserve">Апрель </w:t>
            </w:r>
          </w:p>
        </w:tc>
      </w:tr>
      <w:tr w:rsidR="000F65E6" w:rsidRPr="000F65E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7971D0" w:rsidRDefault="000F65E6" w:rsidP="000A1D7A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 xml:space="preserve">  </w:t>
            </w:r>
            <w:proofErr w:type="spellStart"/>
            <w:r w:rsidRPr="00672195">
              <w:rPr>
                <w:sz w:val="24"/>
              </w:rPr>
              <w:t>Индивидуальные</w:t>
            </w:r>
            <w:proofErr w:type="spellEnd"/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proofErr w:type="spellStart"/>
            <w:r w:rsidRPr="00672195">
              <w:rPr>
                <w:sz w:val="24"/>
              </w:rPr>
              <w:t>консультации</w:t>
            </w:r>
            <w:proofErr w:type="spellEnd"/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proofErr w:type="spellStart"/>
            <w:r w:rsidRPr="00672195">
              <w:rPr>
                <w:sz w:val="24"/>
              </w:rPr>
              <w:t>для</w:t>
            </w:r>
            <w:proofErr w:type="spellEnd"/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proofErr w:type="spellStart"/>
            <w:r w:rsidRPr="00672195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7971D0" w:rsidRDefault="000F65E6" w:rsidP="000A1D7A">
            <w:pPr>
              <w:pStyle w:val="ParaAttribute8"/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7971D0">
              <w:rPr>
                <w:sz w:val="24"/>
                <w:szCs w:val="24"/>
              </w:rPr>
              <w:t>В течение года</w:t>
            </w:r>
          </w:p>
        </w:tc>
      </w:tr>
      <w:tr w:rsidR="000F65E6" w:rsidRPr="000F65E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Default="000F65E6" w:rsidP="000A1D7A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Pr="00672195">
              <w:rPr>
                <w:rFonts w:ascii="Times New Roman"/>
                <w:sz w:val="24"/>
                <w:szCs w:val="24"/>
                <w:lang w:val="ru-RU"/>
              </w:rPr>
              <w:t xml:space="preserve">Распространение буклетов о планируемых направлениях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  <w:p w:rsidR="000F65E6" w:rsidRPr="00672195" w:rsidRDefault="000F65E6" w:rsidP="000A1D7A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Pr="00672195">
              <w:rPr>
                <w:rFonts w:ascii="Times New Roman"/>
                <w:sz w:val="24"/>
                <w:szCs w:val="24"/>
                <w:lang w:val="ru-RU"/>
              </w:rPr>
              <w:t>подготовки в учебных заведениях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7971D0" w:rsidRDefault="000F65E6" w:rsidP="000A1D7A">
            <w:pPr>
              <w:pStyle w:val="ParaAttribute8"/>
              <w:spacing w:line="276" w:lineRule="auto"/>
              <w:ind w:hanging="10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971D0">
              <w:rPr>
                <w:sz w:val="24"/>
                <w:szCs w:val="24"/>
              </w:rPr>
              <w:t>В течение года</w:t>
            </w:r>
          </w:p>
        </w:tc>
      </w:tr>
      <w:tr w:rsidR="000F65E6" w:rsidRPr="00E66C45" w:rsidTr="00DA195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FB0ADF" w:rsidRDefault="000F65E6" w:rsidP="00BD5503">
            <w:pPr>
              <w:pStyle w:val="ParaAttribute2"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0F65E6" w:rsidRPr="00FB0ADF" w:rsidRDefault="000F65E6" w:rsidP="00BD5503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  <w:p w:rsidR="000F65E6" w:rsidRPr="00FB0ADF" w:rsidRDefault="000F65E6" w:rsidP="00BD5503">
            <w:pPr>
              <w:pStyle w:val="ParaAttribute3"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0F65E6" w:rsidRPr="00FB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FB0ADF" w:rsidRDefault="000F65E6" w:rsidP="00BD5503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F65E6" w:rsidRPr="00FB0ADF" w:rsidRDefault="000F65E6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:rsidR="000F65E6" w:rsidRPr="00FB0ADF" w:rsidRDefault="000F65E6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FB0ADF" w:rsidRDefault="000F65E6" w:rsidP="00BD550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F65E6" w:rsidRPr="00FB0ADF" w:rsidRDefault="000F65E6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0F65E6" w:rsidRPr="00FB0ADF" w:rsidRDefault="000F65E6" w:rsidP="00BD550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B0A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8C6A53" w:rsidRPr="006E41FD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0A1D7A">
            <w:pPr>
              <w:pStyle w:val="a3"/>
              <w:snapToGrid w:val="0"/>
              <w:spacing w:line="276" w:lineRule="auto"/>
              <w:ind w:firstLine="14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511A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районном конкурсе-фестивале юных инспекторов </w:t>
            </w:r>
          </w:p>
          <w:p w:rsidR="008C6A53" w:rsidRPr="008D511A" w:rsidRDefault="008C6A53" w:rsidP="000A1D7A">
            <w:pPr>
              <w:pStyle w:val="a3"/>
              <w:snapToGrid w:val="0"/>
              <w:spacing w:line="276" w:lineRule="auto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D511A">
              <w:rPr>
                <w:rFonts w:ascii="Times New Roman" w:hAnsi="Times New Roman" w:cs="Times New Roman"/>
                <w:color w:val="000000"/>
                <w:sz w:val="24"/>
              </w:rPr>
              <w:t>движения «Безопасное колесо»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B0ADF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F65E6" w:rsidRPr="006E41FD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6E41FD" w:rsidRDefault="000F65E6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Участие в программе развития социальной активности обучающихся начальных классов «Орлята России»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E6" w:rsidRPr="00FB0ADF" w:rsidRDefault="000F65E6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Сентябрь-март</w:t>
            </w:r>
          </w:p>
        </w:tc>
      </w:tr>
      <w:tr w:rsidR="008C6A53" w:rsidRPr="006E41FD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8D511A" w:rsidRDefault="008C6A53" w:rsidP="000A1D7A">
            <w:pPr>
              <w:spacing w:line="276" w:lineRule="auto"/>
              <w:ind w:firstLine="14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8D511A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 w:rsidRPr="008D511A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8D511A">
              <w:rPr>
                <w:rFonts w:ascii="Times New Roman"/>
                <w:sz w:val="24"/>
                <w:szCs w:val="24"/>
              </w:rPr>
              <w:t>Будь</w:t>
            </w:r>
            <w:proofErr w:type="spellEnd"/>
            <w:r w:rsidRPr="008D511A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8D511A">
              <w:rPr>
                <w:rFonts w:ascii="Times New Roman"/>
                <w:sz w:val="24"/>
                <w:szCs w:val="24"/>
              </w:rPr>
              <w:t>форме</w:t>
            </w:r>
            <w:proofErr w:type="spellEnd"/>
            <w:proofErr w:type="gramStart"/>
            <w:r w:rsidRPr="008D511A">
              <w:rPr>
                <w:rFonts w:asci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B0ADF">
              <w:rPr>
                <w:sz w:val="24"/>
                <w:szCs w:val="24"/>
              </w:rPr>
              <w:t>Сентябрь, декабрь,</w:t>
            </w:r>
            <w:r>
              <w:rPr>
                <w:sz w:val="24"/>
                <w:szCs w:val="24"/>
              </w:rPr>
              <w:t xml:space="preserve"> </w:t>
            </w:r>
            <w:r w:rsidRPr="00FB0ADF">
              <w:rPr>
                <w:sz w:val="24"/>
                <w:szCs w:val="24"/>
              </w:rPr>
              <w:t>март</w:t>
            </w:r>
          </w:p>
        </w:tc>
      </w:tr>
      <w:tr w:rsidR="008C6A53" w:rsidRPr="006E41FD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spacing w:line="276" w:lineRule="auto"/>
              <w:ind w:firstLine="14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Час общения «</w:t>
            </w:r>
            <w:r w:rsidRPr="00FB0ADF">
              <w:rPr>
                <w:rFonts w:ascii="Times New Roman"/>
                <w:color w:val="000000"/>
                <w:sz w:val="24"/>
                <w:szCs w:val="24"/>
                <w:lang w:val="ru-RU"/>
              </w:rPr>
              <w:t>Что такое РДШ?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8D511A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511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Сентябрь </w:t>
            </w:r>
          </w:p>
        </w:tc>
      </w:tr>
      <w:tr w:rsidR="008C6A53" w:rsidRPr="006E41FD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0A1D7A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6A6EF4">
              <w:rPr>
                <w:rFonts w:ascii="Times New Roman"/>
                <w:sz w:val="24"/>
                <w:szCs w:val="24"/>
                <w:lang w:val="ru-RU"/>
              </w:rPr>
              <w:t xml:space="preserve">Акция по профилактике </w:t>
            </w:r>
            <w:proofErr w:type="gramStart"/>
            <w:r w:rsidRPr="006A6EF4">
              <w:rPr>
                <w:rFonts w:ascii="Times New Roman"/>
                <w:sz w:val="24"/>
                <w:szCs w:val="24"/>
                <w:lang w:val="ru-RU"/>
              </w:rPr>
              <w:t>детского</w:t>
            </w:r>
            <w:proofErr w:type="gramEnd"/>
            <w:r w:rsidRPr="006A6EF4">
              <w:rPr>
                <w:rFonts w:ascii="Times New Roman"/>
                <w:sz w:val="24"/>
                <w:szCs w:val="24"/>
                <w:lang w:val="ru-RU"/>
              </w:rPr>
              <w:t xml:space="preserve"> дорожно-транспортного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</w:p>
          <w:p w:rsidR="008C6A53" w:rsidRPr="007971D0" w:rsidRDefault="008C6A53" w:rsidP="000A1D7A">
            <w:pPr>
              <w:spacing w:line="276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6A6EF4">
              <w:rPr>
                <w:rFonts w:ascii="Times New Roman"/>
                <w:sz w:val="24"/>
                <w:szCs w:val="24"/>
                <w:lang w:val="ru-RU"/>
              </w:rPr>
              <w:t>травматизма «Засветись!»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6A6EF4" w:rsidRDefault="008C6A53" w:rsidP="000A1D7A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A6EF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8C6A53" w:rsidRPr="006E41FD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spacing w:line="276" w:lineRule="auto"/>
              <w:ind w:firstLine="14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B0ADF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Приём в РДШ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8D511A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511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Октябрь </w:t>
            </w:r>
          </w:p>
        </w:tc>
      </w:tr>
      <w:tr w:rsidR="008C6A53" w:rsidRPr="006E41FD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6E41FD" w:rsidRDefault="008C6A53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proofErr w:type="gramEnd"/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недели  «Найди своё призвание»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17.10.2022 – 22.10.2022 г</w:t>
            </w:r>
          </w:p>
        </w:tc>
      </w:tr>
      <w:tr w:rsidR="008C6A53" w:rsidRPr="00720AD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720ADF" w:rsidRDefault="008C6A53" w:rsidP="00720ADF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20ADF">
              <w:rPr>
                <w:rFonts w:ascii="Times New Roman"/>
                <w:sz w:val="24"/>
                <w:lang w:val="ru-RU"/>
              </w:rPr>
              <w:t>Мероприятия, посвященные празднованию Дня рождения ООГДЮО «Российское движение школьников»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</w:tr>
      <w:tr w:rsidR="008C6A53" w:rsidRPr="00001445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001445" w:rsidRDefault="008C6A53" w:rsidP="00720ADF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lang w:val="ru-RU"/>
              </w:rPr>
            </w:pPr>
            <w:r w:rsidRPr="00001445">
              <w:rPr>
                <w:sz w:val="24"/>
                <w:lang w:val="ru-RU"/>
              </w:rPr>
              <w:t>Организация</w:t>
            </w:r>
            <w:r w:rsidRPr="00001445">
              <w:rPr>
                <w:sz w:val="24"/>
                <w:lang w:val="ru-RU"/>
              </w:rPr>
              <w:t xml:space="preserve"> </w:t>
            </w:r>
            <w:r w:rsidRPr="00001445">
              <w:rPr>
                <w:sz w:val="24"/>
                <w:lang w:val="ru-RU"/>
              </w:rPr>
              <w:t>и</w:t>
            </w:r>
            <w:r w:rsidRPr="00001445">
              <w:rPr>
                <w:sz w:val="24"/>
                <w:lang w:val="ru-RU"/>
              </w:rPr>
              <w:t xml:space="preserve"> </w:t>
            </w:r>
            <w:r w:rsidRPr="00001445">
              <w:rPr>
                <w:sz w:val="24"/>
                <w:lang w:val="ru-RU"/>
              </w:rPr>
              <w:t>проведение</w:t>
            </w:r>
            <w:r w:rsidRPr="00001445">
              <w:rPr>
                <w:sz w:val="24"/>
                <w:lang w:val="ru-RU"/>
              </w:rPr>
              <w:t xml:space="preserve"> </w:t>
            </w:r>
            <w:r w:rsidRPr="00001445">
              <w:rPr>
                <w:sz w:val="24"/>
                <w:lang w:val="ru-RU"/>
              </w:rPr>
              <w:t>Всероссийской</w:t>
            </w:r>
            <w:r w:rsidRPr="00001445">
              <w:rPr>
                <w:sz w:val="24"/>
                <w:lang w:val="ru-RU"/>
              </w:rPr>
              <w:t xml:space="preserve"> </w:t>
            </w:r>
            <w:r w:rsidRPr="00001445">
              <w:rPr>
                <w:sz w:val="24"/>
                <w:lang w:val="ru-RU"/>
              </w:rPr>
              <w:t>экологической</w:t>
            </w:r>
            <w:r w:rsidRPr="00001445">
              <w:rPr>
                <w:sz w:val="24"/>
                <w:lang w:val="ru-RU"/>
              </w:rPr>
              <w:t xml:space="preserve"> </w:t>
            </w:r>
            <w:r w:rsidRPr="00001445">
              <w:rPr>
                <w:sz w:val="24"/>
                <w:lang w:val="ru-RU"/>
              </w:rPr>
              <w:t>акции</w:t>
            </w:r>
            <w:r w:rsidRPr="00001445">
              <w:rPr>
                <w:sz w:val="24"/>
                <w:lang w:val="ru-RU"/>
              </w:rPr>
              <w:t xml:space="preserve"> </w:t>
            </w:r>
            <w:r w:rsidRPr="00001445">
              <w:rPr>
                <w:sz w:val="24"/>
                <w:lang w:val="ru-RU"/>
              </w:rPr>
              <w:t>«Ёжики</w:t>
            </w:r>
            <w:r w:rsidRPr="00001445">
              <w:rPr>
                <w:sz w:val="24"/>
                <w:lang w:val="ru-RU"/>
              </w:rPr>
              <w:t xml:space="preserve"> </w:t>
            </w:r>
            <w:r w:rsidRPr="00001445">
              <w:rPr>
                <w:sz w:val="24"/>
                <w:lang w:val="ru-RU"/>
              </w:rPr>
              <w:t>должны</w:t>
            </w:r>
            <w:r w:rsidRPr="00001445">
              <w:rPr>
                <w:sz w:val="24"/>
                <w:lang w:val="ru-RU"/>
              </w:rPr>
              <w:t xml:space="preserve"> </w:t>
            </w:r>
            <w:r w:rsidRPr="00001445">
              <w:rPr>
                <w:sz w:val="24"/>
                <w:lang w:val="ru-RU"/>
              </w:rPr>
              <w:t>жить»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</w:tr>
      <w:tr w:rsidR="008C6A53" w:rsidRPr="00F8296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Участие в митинге, посвященном Дню неизвестного солдата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</w:tr>
      <w:tr w:rsidR="008C6A53" w:rsidRPr="00F82966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0A1D7A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Конкурс творческих работ «Новогодняя эмблема РДШ»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</w:tr>
      <w:tr w:rsidR="008C6A53" w:rsidRPr="00FB6383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Мероприятия в рамках Дня добровольца в России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</w:tr>
      <w:tr w:rsidR="008C6A53" w:rsidRPr="00FB6383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7971D0" w:rsidRDefault="008C6A53" w:rsidP="000A1D7A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Pr="007971D0">
              <w:rPr>
                <w:rFonts w:ascii="Times New Roman"/>
                <w:sz w:val="24"/>
                <w:szCs w:val="24"/>
                <w:lang w:val="ru-RU"/>
              </w:rPr>
              <w:t>Торжественный прием новых членов ВВПОД «ЮНАРМИЯ»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7971D0" w:rsidRDefault="008C6A53" w:rsidP="000A1D7A">
            <w:pPr>
              <w:pStyle w:val="ParaAttribute8"/>
              <w:spacing w:line="276" w:lineRule="auto"/>
              <w:ind w:hanging="96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  <w:tr w:rsidR="008C6A53" w:rsidRPr="00F21B4C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7971D0" w:rsidRDefault="008C6A53" w:rsidP="000A1D7A">
            <w:pPr>
              <w:spacing w:line="276" w:lineRule="auto"/>
              <w:ind w:firstLine="147"/>
              <w:jc w:val="left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8D511A">
              <w:rPr>
                <w:rFonts w:ascii="Times New Roman"/>
                <w:sz w:val="24"/>
                <w:szCs w:val="24"/>
                <w:lang w:val="ru-RU"/>
              </w:rPr>
              <w:t>Краеведческий марафон  (экскурсии по графику музея школы)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B0ADF">
              <w:rPr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8C6A53" w:rsidRPr="00FB3E8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3E8F" w:rsidRDefault="008C6A53" w:rsidP="00BD5503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FB3E8F">
              <w:rPr>
                <w:sz w:val="24"/>
                <w:lang w:val="ru-RU"/>
              </w:rPr>
              <w:t>Всероссийская</w:t>
            </w:r>
            <w:r w:rsidRPr="00FB3E8F">
              <w:rPr>
                <w:sz w:val="24"/>
                <w:lang w:val="ru-RU"/>
              </w:rPr>
              <w:t xml:space="preserve"> </w:t>
            </w:r>
            <w:r w:rsidRPr="00FB3E8F">
              <w:rPr>
                <w:sz w:val="24"/>
                <w:lang w:val="ru-RU"/>
              </w:rPr>
              <w:t>акция</w:t>
            </w:r>
            <w:r w:rsidRPr="00FB3E8F">
              <w:rPr>
                <w:sz w:val="24"/>
                <w:lang w:val="ru-RU"/>
              </w:rPr>
              <w:t xml:space="preserve"> </w:t>
            </w:r>
            <w:r w:rsidRPr="00FB3E8F">
              <w:rPr>
                <w:sz w:val="24"/>
                <w:lang w:val="ru-RU"/>
              </w:rPr>
              <w:t>РДШ</w:t>
            </w:r>
            <w:r w:rsidRPr="00FB3E8F">
              <w:rPr>
                <w:sz w:val="24"/>
                <w:lang w:val="ru-RU"/>
              </w:rPr>
              <w:t xml:space="preserve"> </w:t>
            </w:r>
            <w:r w:rsidRPr="00FB3E8F">
              <w:rPr>
                <w:sz w:val="24"/>
                <w:lang w:val="ru-RU"/>
              </w:rPr>
              <w:t>«День</w:t>
            </w:r>
            <w:r w:rsidRPr="00FB3E8F">
              <w:rPr>
                <w:sz w:val="24"/>
                <w:lang w:val="ru-RU"/>
              </w:rPr>
              <w:t xml:space="preserve"> </w:t>
            </w:r>
            <w:r w:rsidRPr="00FB3E8F">
              <w:rPr>
                <w:sz w:val="24"/>
                <w:lang w:val="ru-RU"/>
              </w:rPr>
              <w:t>счастья»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19.03.2023 г</w:t>
            </w:r>
          </w:p>
        </w:tc>
      </w:tr>
      <w:tr w:rsidR="008C6A53" w:rsidRPr="00FB3E8F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3E8F" w:rsidRDefault="008C6A53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lang w:val="ru-RU"/>
              </w:rPr>
            </w:pPr>
            <w:r w:rsidRPr="00FB3E8F">
              <w:rPr>
                <w:rFonts w:ascii="Times New Roman"/>
                <w:sz w:val="24"/>
                <w:lang w:val="ru-RU"/>
              </w:rPr>
              <w:t>Акция «Сдай макулатуру, спаси дерево!»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</w:tr>
      <w:tr w:rsidR="008C6A53" w:rsidRPr="00167799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3E8F" w:rsidRDefault="008C6A53" w:rsidP="00BD5503">
            <w:pPr>
              <w:spacing w:line="276" w:lineRule="auto"/>
              <w:ind w:left="181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Акция, приуроченная ко Дню земли 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22.04.2023 г</w:t>
            </w:r>
          </w:p>
        </w:tc>
      </w:tr>
      <w:tr w:rsidR="008C6A53" w:rsidRPr="00DB4494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8D511A" w:rsidRDefault="008C6A53" w:rsidP="000A1D7A">
            <w:pPr>
              <w:spacing w:line="276" w:lineRule="auto"/>
              <w:ind w:firstLine="14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8D511A">
              <w:rPr>
                <w:rFonts w:ascii="Times New Roman"/>
                <w:color w:val="000000"/>
                <w:sz w:val="24"/>
                <w:szCs w:val="24"/>
                <w:lang w:val="ru-RU"/>
              </w:rPr>
              <w:t>Участие в областной социальной акции «Весенняя неделя добра»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B0ADF">
              <w:rPr>
                <w:sz w:val="24"/>
                <w:szCs w:val="24"/>
              </w:rPr>
              <w:t>Апрель</w:t>
            </w:r>
          </w:p>
        </w:tc>
      </w:tr>
      <w:tr w:rsidR="008C6A53" w:rsidRPr="008C6A53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001445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C6A53">
              <w:rPr>
                <w:rFonts w:ascii="Times New Roman"/>
                <w:color w:val="000000"/>
                <w:sz w:val="24"/>
                <w:lang w:val="ru-RU"/>
              </w:rPr>
              <w:t>Областной парад-смотр юнармейских отрядов, воспитанников военно-патриотических объединений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6EF4">
              <w:rPr>
                <w:sz w:val="24"/>
                <w:szCs w:val="24"/>
              </w:rPr>
              <w:t>Апрель</w:t>
            </w:r>
          </w:p>
        </w:tc>
      </w:tr>
      <w:tr w:rsidR="008C6A53" w:rsidRPr="00DB4494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8D511A" w:rsidRDefault="008C6A53" w:rsidP="000A1D7A">
            <w:pPr>
              <w:spacing w:line="276" w:lineRule="auto"/>
              <w:ind w:firstLine="14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8D511A">
              <w:rPr>
                <w:rFonts w:ascii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8D511A">
              <w:rPr>
                <w:rFonts w:ascii="Times New Roman"/>
                <w:color w:val="000000"/>
                <w:sz w:val="24"/>
                <w:szCs w:val="24"/>
              </w:rPr>
              <w:t>кция</w:t>
            </w:r>
            <w:proofErr w:type="spellEnd"/>
            <w:r w:rsidRPr="008D511A">
              <w:rPr>
                <w:rFonts w:asci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D511A">
              <w:rPr>
                <w:rFonts w:ascii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1A">
              <w:rPr>
                <w:rFonts w:ascii="Times New Roman"/>
                <w:color w:val="000000"/>
                <w:sz w:val="24"/>
                <w:szCs w:val="24"/>
              </w:rPr>
              <w:t>птиц</w:t>
            </w:r>
            <w:proofErr w:type="spellEnd"/>
            <w:r w:rsidRPr="008D511A">
              <w:rPr>
                <w:rFonts w:asci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B0ADF">
              <w:rPr>
                <w:sz w:val="24"/>
                <w:szCs w:val="24"/>
              </w:rPr>
              <w:t>Апрель</w:t>
            </w:r>
          </w:p>
        </w:tc>
      </w:tr>
      <w:tr w:rsidR="008C6A53" w:rsidRPr="00DB4494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0A1D7A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Вахта памяти 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09.05.2023 г</w:t>
            </w:r>
          </w:p>
        </w:tc>
      </w:tr>
      <w:tr w:rsidR="008C6A53" w:rsidRPr="00DB4494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6E41FD" w:rsidRDefault="008C6A53" w:rsidP="000A1D7A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19.05.2023 г</w:t>
            </w:r>
          </w:p>
        </w:tc>
      </w:tr>
      <w:tr w:rsidR="008C6A53" w:rsidRPr="008C6A53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0A1D7A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C6A53">
              <w:rPr>
                <w:rFonts w:ascii="Times New Roman"/>
                <w:color w:val="000000"/>
                <w:sz w:val="24"/>
                <w:lang w:val="ru-RU"/>
              </w:rPr>
              <w:t>Участие в о</w:t>
            </w:r>
            <w:r w:rsidRPr="008C6A53">
              <w:rPr>
                <w:rFonts w:ascii="Times New Roman" w:eastAsia="Calibri"/>
                <w:bCs/>
                <w:color w:val="000000"/>
                <w:sz w:val="24"/>
                <w:lang w:val="ru-RU"/>
              </w:rPr>
              <w:t>бластной социально-патриотической акции «День допризывника Рязанской области»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6EF4">
              <w:rPr>
                <w:sz w:val="24"/>
                <w:szCs w:val="24"/>
              </w:rPr>
              <w:t>Май</w:t>
            </w:r>
          </w:p>
        </w:tc>
      </w:tr>
      <w:tr w:rsidR="008C6A53" w:rsidRPr="00DB4494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8D511A" w:rsidRDefault="008C6A53" w:rsidP="000A1D7A">
            <w:pPr>
              <w:pStyle w:val="a3"/>
              <w:snapToGrid w:val="0"/>
              <w:spacing w:line="276" w:lineRule="auto"/>
              <w:ind w:firstLine="147"/>
              <w:rPr>
                <w:rFonts w:ascii="Times New Roman" w:hAnsi="Times New Roman" w:cs="Times New Roman"/>
                <w:sz w:val="24"/>
              </w:rPr>
            </w:pPr>
            <w:r w:rsidRPr="008D511A">
              <w:rPr>
                <w:rFonts w:ascii="Times New Roman" w:hAnsi="Times New Roman" w:cs="Times New Roman"/>
                <w:color w:val="000000"/>
                <w:sz w:val="24"/>
              </w:rPr>
              <w:t>Акция, посвященная Дню памяти и скорби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B0ADF">
              <w:rPr>
                <w:sz w:val="24"/>
              </w:rPr>
              <w:t>Июнь</w:t>
            </w:r>
          </w:p>
        </w:tc>
      </w:tr>
      <w:tr w:rsidR="008C6A53" w:rsidRPr="00DB4494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spacing w:line="276" w:lineRule="auto"/>
              <w:ind w:firstLine="14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Участие в работе отряда ЮДИ (по отдельному плану)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8D511A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511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</w:tr>
      <w:tr w:rsidR="008C6A53" w:rsidRPr="00DB4494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spacing w:line="276" w:lineRule="auto"/>
              <w:ind w:firstLine="14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B0ADF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Участие в конкурсах, викторинах РДШ 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8D511A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511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</w:tr>
      <w:tr w:rsidR="008C6A53" w:rsidRPr="00DB4494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spacing w:line="276" w:lineRule="auto"/>
              <w:ind w:firstLine="14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B0ADF">
              <w:rPr>
                <w:rFonts w:ascii="Times New Roman"/>
                <w:color w:val="000000"/>
                <w:sz w:val="24"/>
                <w:szCs w:val="24"/>
                <w:lang w:val="ru-RU"/>
              </w:rPr>
              <w:t>Участие в днях единых действий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FB0ADF" w:rsidRDefault="008C6A53" w:rsidP="000A1D7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D511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</w:tr>
      <w:tr w:rsidR="008C6A53" w:rsidRPr="008C6A53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8C6A53" w:rsidRDefault="008C6A53" w:rsidP="00001445">
            <w:pPr>
              <w:spacing w:line="276" w:lineRule="auto"/>
              <w:ind w:left="181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C6A53">
              <w:rPr>
                <w:rFonts w:ascii="Times New Roman" w:eastAsia="Times New Roman"/>
                <w:sz w:val="24"/>
                <w:lang w:val="ru-RU" w:eastAsia="ru-RU"/>
              </w:rPr>
              <w:t>Участие в работе юнармейского отряда имени М.Т. Кузнецова (по отдельному плану)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Default="008C6A53" w:rsidP="00BD5503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D511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</w:tr>
      <w:tr w:rsidR="008C6A53" w:rsidRPr="008C6A53" w:rsidTr="004F7B29">
        <w:tc>
          <w:tcPr>
            <w:tcW w:w="3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013A2D" w:rsidRDefault="008C6A53" w:rsidP="000A1D7A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Pr="007971D0">
              <w:rPr>
                <w:rFonts w:ascii="Times New Roman"/>
                <w:sz w:val="24"/>
                <w:szCs w:val="24"/>
                <w:lang w:val="ru-RU"/>
              </w:rPr>
              <w:t>Мероприятия по уходу за мемориалом защитникам Отечества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53" w:rsidRPr="007971D0" w:rsidRDefault="008C6A53" w:rsidP="000A1D7A">
            <w:pPr>
              <w:pStyle w:val="ParaAttribute8"/>
              <w:spacing w:line="276" w:lineRule="auto"/>
              <w:ind w:hanging="96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971D0">
              <w:rPr>
                <w:sz w:val="24"/>
                <w:szCs w:val="24"/>
              </w:rPr>
              <w:t>В течение года</w:t>
            </w:r>
          </w:p>
        </w:tc>
      </w:tr>
    </w:tbl>
    <w:p w:rsidR="00BC3CB7" w:rsidRDefault="00BC3CB7" w:rsidP="007971D0">
      <w:pPr>
        <w:rPr>
          <w:rFonts w:ascii="Times New Roman"/>
          <w:b/>
          <w:bCs/>
          <w:sz w:val="24"/>
          <w:szCs w:val="24"/>
          <w:lang w:val="ru-RU"/>
        </w:rPr>
      </w:pPr>
    </w:p>
    <w:p w:rsidR="007971D0" w:rsidRDefault="007971D0" w:rsidP="007971D0">
      <w:pPr>
        <w:rPr>
          <w:rFonts w:ascii="Times New Roman"/>
          <w:b/>
          <w:bCs/>
          <w:sz w:val="24"/>
          <w:szCs w:val="24"/>
          <w:lang w:val="ru-RU"/>
        </w:rPr>
      </w:pPr>
    </w:p>
    <w:p w:rsidR="007971D0" w:rsidRPr="007971D0" w:rsidRDefault="007971D0" w:rsidP="007971D0">
      <w:pPr>
        <w:rPr>
          <w:rFonts w:ascii="Times New Roman"/>
          <w:b/>
          <w:bCs/>
          <w:sz w:val="24"/>
          <w:szCs w:val="24"/>
          <w:lang w:val="ru-RU"/>
        </w:rPr>
      </w:pPr>
    </w:p>
    <w:p w:rsidR="00D54684" w:rsidRPr="00D54684" w:rsidRDefault="00D54684">
      <w:pPr>
        <w:rPr>
          <w:rFonts w:asciiTheme="minorHAnsi" w:hAnsiTheme="minorHAnsi"/>
          <w:lang w:val="ru-RU"/>
        </w:rPr>
      </w:pPr>
    </w:p>
    <w:sectPr w:rsidR="00D54684" w:rsidRPr="00D54684" w:rsidSect="00A2497F">
      <w:footerReference w:type="default" r:id="rId10"/>
      <w:pgSz w:w="11906" w:h="16838"/>
      <w:pgMar w:top="1134" w:right="850" w:bottom="1134" w:left="1276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15" w:rsidRDefault="00D92915" w:rsidP="00F03C3E">
      <w:r>
        <w:separator/>
      </w:r>
    </w:p>
  </w:endnote>
  <w:endnote w:type="continuationSeparator" w:id="0">
    <w:p w:rsidR="00D92915" w:rsidRDefault="00D92915" w:rsidP="00F0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786234"/>
      <w:docPartObj>
        <w:docPartGallery w:val="Page Numbers (Bottom of Page)"/>
        <w:docPartUnique/>
      </w:docPartObj>
    </w:sdtPr>
    <w:sdtEndPr/>
    <w:sdtContent>
      <w:p w:rsidR="00F03C3E" w:rsidRDefault="00F03C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7F" w:rsidRPr="00A2497F">
          <w:rPr>
            <w:noProof/>
            <w:lang w:val="ru-RU"/>
          </w:rPr>
          <w:t>2</w:t>
        </w:r>
        <w:r>
          <w:fldChar w:fldCharType="end"/>
        </w:r>
      </w:p>
    </w:sdtContent>
  </w:sdt>
  <w:p w:rsidR="00F03C3E" w:rsidRDefault="00F03C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15" w:rsidRDefault="00D92915" w:rsidP="00F03C3E">
      <w:r>
        <w:separator/>
      </w:r>
    </w:p>
  </w:footnote>
  <w:footnote w:type="continuationSeparator" w:id="0">
    <w:p w:rsidR="00D92915" w:rsidRDefault="00D92915" w:rsidP="00F0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4578_"/>
      </v:shape>
    </w:pict>
  </w:numPicBullet>
  <w:abstractNum w:abstractNumId="0">
    <w:nsid w:val="2F5D4967"/>
    <w:multiLevelType w:val="hybridMultilevel"/>
    <w:tmpl w:val="77A2154C"/>
    <w:lvl w:ilvl="0" w:tplc="D736C01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0764D"/>
    <w:multiLevelType w:val="hybridMultilevel"/>
    <w:tmpl w:val="07AA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25A9"/>
    <w:multiLevelType w:val="hybridMultilevel"/>
    <w:tmpl w:val="1472D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BE7C8A"/>
    <w:multiLevelType w:val="hybridMultilevel"/>
    <w:tmpl w:val="07AA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684"/>
    <w:rsid w:val="00001445"/>
    <w:rsid w:val="00001D7E"/>
    <w:rsid w:val="00010F06"/>
    <w:rsid w:val="00013A2D"/>
    <w:rsid w:val="0002455B"/>
    <w:rsid w:val="00053FAA"/>
    <w:rsid w:val="0007060C"/>
    <w:rsid w:val="00074567"/>
    <w:rsid w:val="00083269"/>
    <w:rsid w:val="000A1D7A"/>
    <w:rsid w:val="000B79DD"/>
    <w:rsid w:val="000C22E9"/>
    <w:rsid w:val="000C7D1D"/>
    <w:rsid w:val="000D12F2"/>
    <w:rsid w:val="000F65E6"/>
    <w:rsid w:val="00102BB6"/>
    <w:rsid w:val="00117ECA"/>
    <w:rsid w:val="00122D34"/>
    <w:rsid w:val="0012642A"/>
    <w:rsid w:val="00167799"/>
    <w:rsid w:val="001931BC"/>
    <w:rsid w:val="001F63A2"/>
    <w:rsid w:val="002009C8"/>
    <w:rsid w:val="00200F02"/>
    <w:rsid w:val="00207218"/>
    <w:rsid w:val="00210197"/>
    <w:rsid w:val="00214899"/>
    <w:rsid w:val="00222AC8"/>
    <w:rsid w:val="00250482"/>
    <w:rsid w:val="00263EE8"/>
    <w:rsid w:val="00264E7C"/>
    <w:rsid w:val="00276051"/>
    <w:rsid w:val="00291E54"/>
    <w:rsid w:val="00292DF9"/>
    <w:rsid w:val="00296D87"/>
    <w:rsid w:val="002A302E"/>
    <w:rsid w:val="002D5DD5"/>
    <w:rsid w:val="002E30D8"/>
    <w:rsid w:val="002F5F42"/>
    <w:rsid w:val="0034041A"/>
    <w:rsid w:val="003E5E1E"/>
    <w:rsid w:val="00400DA8"/>
    <w:rsid w:val="00401F15"/>
    <w:rsid w:val="00406905"/>
    <w:rsid w:val="00414B2A"/>
    <w:rsid w:val="00452EDA"/>
    <w:rsid w:val="0046057F"/>
    <w:rsid w:val="004704F2"/>
    <w:rsid w:val="00476D31"/>
    <w:rsid w:val="00480A59"/>
    <w:rsid w:val="004A2027"/>
    <w:rsid w:val="004E32B5"/>
    <w:rsid w:val="004F7B29"/>
    <w:rsid w:val="005369A7"/>
    <w:rsid w:val="00545172"/>
    <w:rsid w:val="00581905"/>
    <w:rsid w:val="00584475"/>
    <w:rsid w:val="005D7CA2"/>
    <w:rsid w:val="006040DE"/>
    <w:rsid w:val="006131AE"/>
    <w:rsid w:val="00651591"/>
    <w:rsid w:val="00672195"/>
    <w:rsid w:val="006741CA"/>
    <w:rsid w:val="00692797"/>
    <w:rsid w:val="006A6EF4"/>
    <w:rsid w:val="006B3C1D"/>
    <w:rsid w:val="006E41FD"/>
    <w:rsid w:val="00707AA3"/>
    <w:rsid w:val="00711938"/>
    <w:rsid w:val="00720ADF"/>
    <w:rsid w:val="00731D70"/>
    <w:rsid w:val="00732244"/>
    <w:rsid w:val="00762027"/>
    <w:rsid w:val="007971D0"/>
    <w:rsid w:val="007A0B7D"/>
    <w:rsid w:val="007B5573"/>
    <w:rsid w:val="007B6EB2"/>
    <w:rsid w:val="0086567A"/>
    <w:rsid w:val="00873534"/>
    <w:rsid w:val="00886082"/>
    <w:rsid w:val="00893F06"/>
    <w:rsid w:val="008974F9"/>
    <w:rsid w:val="008B50A7"/>
    <w:rsid w:val="008C4694"/>
    <w:rsid w:val="008C52BE"/>
    <w:rsid w:val="008C6704"/>
    <w:rsid w:val="008C6A53"/>
    <w:rsid w:val="008D511A"/>
    <w:rsid w:val="008E188D"/>
    <w:rsid w:val="008E738E"/>
    <w:rsid w:val="008F1AEF"/>
    <w:rsid w:val="008F3583"/>
    <w:rsid w:val="00925CF1"/>
    <w:rsid w:val="009523AC"/>
    <w:rsid w:val="00964175"/>
    <w:rsid w:val="00981B40"/>
    <w:rsid w:val="009D5338"/>
    <w:rsid w:val="00A06C23"/>
    <w:rsid w:val="00A22369"/>
    <w:rsid w:val="00A22B5B"/>
    <w:rsid w:val="00A2497F"/>
    <w:rsid w:val="00A42671"/>
    <w:rsid w:val="00A43B8E"/>
    <w:rsid w:val="00A53EB5"/>
    <w:rsid w:val="00A77708"/>
    <w:rsid w:val="00A92650"/>
    <w:rsid w:val="00A92F05"/>
    <w:rsid w:val="00AB40E3"/>
    <w:rsid w:val="00AB47DA"/>
    <w:rsid w:val="00AD7D23"/>
    <w:rsid w:val="00AE2B87"/>
    <w:rsid w:val="00B0480F"/>
    <w:rsid w:val="00B116C9"/>
    <w:rsid w:val="00B22CE4"/>
    <w:rsid w:val="00B8640F"/>
    <w:rsid w:val="00B865F1"/>
    <w:rsid w:val="00BA0E74"/>
    <w:rsid w:val="00BA1225"/>
    <w:rsid w:val="00BC3CB7"/>
    <w:rsid w:val="00BD093E"/>
    <w:rsid w:val="00BD5503"/>
    <w:rsid w:val="00BE3289"/>
    <w:rsid w:val="00C325F1"/>
    <w:rsid w:val="00C40B35"/>
    <w:rsid w:val="00C660B6"/>
    <w:rsid w:val="00C82B7C"/>
    <w:rsid w:val="00C87215"/>
    <w:rsid w:val="00C94432"/>
    <w:rsid w:val="00CB2F26"/>
    <w:rsid w:val="00CB320B"/>
    <w:rsid w:val="00CB63A6"/>
    <w:rsid w:val="00CF4F86"/>
    <w:rsid w:val="00D11133"/>
    <w:rsid w:val="00D1389A"/>
    <w:rsid w:val="00D23F43"/>
    <w:rsid w:val="00D26F03"/>
    <w:rsid w:val="00D34F65"/>
    <w:rsid w:val="00D54684"/>
    <w:rsid w:val="00D556A1"/>
    <w:rsid w:val="00D74A15"/>
    <w:rsid w:val="00D92915"/>
    <w:rsid w:val="00D95569"/>
    <w:rsid w:val="00D964C4"/>
    <w:rsid w:val="00DA1954"/>
    <w:rsid w:val="00DB4494"/>
    <w:rsid w:val="00DC0467"/>
    <w:rsid w:val="00DD4A5F"/>
    <w:rsid w:val="00E13BB9"/>
    <w:rsid w:val="00E14957"/>
    <w:rsid w:val="00E54AF7"/>
    <w:rsid w:val="00E66C45"/>
    <w:rsid w:val="00E73900"/>
    <w:rsid w:val="00E92009"/>
    <w:rsid w:val="00EA41E0"/>
    <w:rsid w:val="00EB4B85"/>
    <w:rsid w:val="00EE3D7A"/>
    <w:rsid w:val="00EF47ED"/>
    <w:rsid w:val="00F03C3E"/>
    <w:rsid w:val="00F14DAE"/>
    <w:rsid w:val="00F15C7B"/>
    <w:rsid w:val="00F21B4C"/>
    <w:rsid w:val="00F4229C"/>
    <w:rsid w:val="00F529B5"/>
    <w:rsid w:val="00F63D55"/>
    <w:rsid w:val="00F82966"/>
    <w:rsid w:val="00FB0ADF"/>
    <w:rsid w:val="00FB3E8F"/>
    <w:rsid w:val="00FB6383"/>
    <w:rsid w:val="00FC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46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D5468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D5468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D5468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5468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5468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546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546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5468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WW-Absatz-Standardschriftart11111">
    <w:name w:val="WW-Absatz-Standardschriftart11111"/>
    <w:rsid w:val="00BC3CB7"/>
  </w:style>
  <w:style w:type="paragraph" w:customStyle="1" w:styleId="a3">
    <w:name w:val="Содержимое таблицы"/>
    <w:basedOn w:val="a"/>
    <w:rsid w:val="00BC3CB7"/>
    <w:pPr>
      <w:suppressLineNumbers/>
      <w:suppressAutoHyphens/>
      <w:wordWrap/>
      <w:autoSpaceDE/>
      <w:autoSpaceDN/>
      <w:jc w:val="left"/>
    </w:pPr>
    <w:rPr>
      <w:rFonts w:ascii="Arial" w:eastAsia="Lucida Sans Unicode" w:hAnsi="Arial" w:cs="Arial"/>
      <w:kern w:val="1"/>
      <w:szCs w:val="24"/>
      <w:lang w:val="ru-RU" w:eastAsia="ar-SA"/>
    </w:rPr>
  </w:style>
  <w:style w:type="character" w:customStyle="1" w:styleId="WW-Absatz-Standardschriftart">
    <w:name w:val="WW-Absatz-Standardschriftart"/>
    <w:rsid w:val="00D74A15"/>
  </w:style>
  <w:style w:type="character" w:customStyle="1" w:styleId="WW-Absatz-Standardschriftart1111111">
    <w:name w:val="WW-Absatz-Standardschriftart1111111"/>
    <w:rsid w:val="00102BB6"/>
  </w:style>
  <w:style w:type="character" w:styleId="a4">
    <w:name w:val="Strong"/>
    <w:qFormat/>
    <w:rsid w:val="00A92650"/>
    <w:rPr>
      <w:b/>
      <w:bCs/>
    </w:rPr>
  </w:style>
  <w:style w:type="table" w:styleId="a5">
    <w:name w:val="Table Grid"/>
    <w:basedOn w:val="a1"/>
    <w:uiPriority w:val="59"/>
    <w:rsid w:val="008B50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4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B6EB2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7620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027"/>
    <w:rPr>
      <w:rFonts w:ascii="Tahoma" w:eastAsia="№Е" w:hAnsi="Tahoma" w:cs="Tahoma"/>
      <w:kern w:val="2"/>
      <w:sz w:val="16"/>
      <w:szCs w:val="16"/>
      <w:lang w:val="en-US" w:eastAsia="ko-KR"/>
    </w:rPr>
  </w:style>
  <w:style w:type="character" w:customStyle="1" w:styleId="c4">
    <w:name w:val="c4"/>
    <w:basedOn w:val="a0"/>
    <w:rsid w:val="00C325F1"/>
  </w:style>
  <w:style w:type="paragraph" w:styleId="a9">
    <w:name w:val="header"/>
    <w:basedOn w:val="a"/>
    <w:link w:val="aa"/>
    <w:uiPriority w:val="99"/>
    <w:unhideWhenUsed/>
    <w:rsid w:val="00F03C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3C3E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b">
    <w:name w:val="footer"/>
    <w:basedOn w:val="a"/>
    <w:link w:val="ac"/>
    <w:uiPriority w:val="99"/>
    <w:unhideWhenUsed/>
    <w:rsid w:val="00F03C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3C3E"/>
    <w:rPr>
      <w:rFonts w:ascii="№Е" w:eastAsia="№Е" w:hAnsi="Times New Roman" w:cs="Times New Roman"/>
      <w:kern w:val="2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46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D5468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D5468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D5468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5468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5468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546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546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5468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WW-Absatz-Standardschriftart11111">
    <w:name w:val="WW-Absatz-Standardschriftart11111"/>
    <w:rsid w:val="00BC3CB7"/>
  </w:style>
  <w:style w:type="paragraph" w:customStyle="1" w:styleId="a3">
    <w:name w:val="Содержимое таблицы"/>
    <w:basedOn w:val="a"/>
    <w:rsid w:val="00BC3CB7"/>
    <w:pPr>
      <w:suppressLineNumbers/>
      <w:suppressAutoHyphens/>
      <w:wordWrap/>
      <w:autoSpaceDE/>
      <w:autoSpaceDN/>
      <w:jc w:val="left"/>
    </w:pPr>
    <w:rPr>
      <w:rFonts w:ascii="Arial" w:eastAsia="Lucida Sans Unicode" w:hAnsi="Arial" w:cs="Arial"/>
      <w:kern w:val="1"/>
      <w:szCs w:val="24"/>
      <w:lang w:val="ru-RU" w:eastAsia="ar-SA"/>
    </w:rPr>
  </w:style>
  <w:style w:type="character" w:customStyle="1" w:styleId="WW-Absatz-Standardschriftart">
    <w:name w:val="WW-Absatz-Standardschriftart"/>
    <w:rsid w:val="00D74A15"/>
  </w:style>
  <w:style w:type="character" w:customStyle="1" w:styleId="WW-Absatz-Standardschriftart1111111">
    <w:name w:val="WW-Absatz-Standardschriftart1111111"/>
    <w:rsid w:val="00102BB6"/>
  </w:style>
  <w:style w:type="character" w:styleId="a4">
    <w:name w:val="Strong"/>
    <w:qFormat/>
    <w:rsid w:val="00A92650"/>
    <w:rPr>
      <w:b/>
      <w:bCs/>
    </w:rPr>
  </w:style>
  <w:style w:type="table" w:styleId="a5">
    <w:name w:val="Table Grid"/>
    <w:basedOn w:val="a1"/>
    <w:uiPriority w:val="59"/>
    <w:rsid w:val="008B50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4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B6EB2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7620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027"/>
    <w:rPr>
      <w:rFonts w:ascii="Tahoma" w:eastAsia="№Е" w:hAnsi="Tahoma" w:cs="Tahoma"/>
      <w:kern w:val="2"/>
      <w:sz w:val="16"/>
      <w:szCs w:val="16"/>
      <w:lang w:val="en-US" w:eastAsia="ko-KR"/>
    </w:rPr>
  </w:style>
  <w:style w:type="character" w:customStyle="1" w:styleId="c4">
    <w:name w:val="c4"/>
    <w:basedOn w:val="a0"/>
    <w:rsid w:val="00C3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4938-9CE6-4A8C-9664-E29A1A78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10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109</cp:revision>
  <cp:lastPrinted>2021-08-27T08:02:00Z</cp:lastPrinted>
  <dcterms:created xsi:type="dcterms:W3CDTF">2021-08-27T06:31:00Z</dcterms:created>
  <dcterms:modified xsi:type="dcterms:W3CDTF">2022-10-18T10:11:00Z</dcterms:modified>
</cp:coreProperties>
</file>