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C8" w:rsidRDefault="003721C8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color w:val="000000"/>
        </w:rPr>
      </w:pPr>
    </w:p>
    <w:p w:rsidR="003721C8" w:rsidRDefault="003721C8" w:rsidP="003721C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000000"/>
          <w:sz w:val="28"/>
          <w:szCs w:val="28"/>
        </w:rPr>
      </w:pPr>
      <w:r w:rsidRPr="003721C8">
        <w:rPr>
          <w:rStyle w:val="a4"/>
          <w:color w:val="000000"/>
          <w:sz w:val="28"/>
          <w:szCs w:val="28"/>
        </w:rPr>
        <w:t xml:space="preserve">Анализ анкетирования </w:t>
      </w:r>
    </w:p>
    <w:p w:rsidR="00A77660" w:rsidRDefault="003721C8" w:rsidP="003721C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000000"/>
          <w:sz w:val="28"/>
          <w:szCs w:val="28"/>
        </w:rPr>
      </w:pPr>
      <w:r w:rsidRPr="003721C8">
        <w:rPr>
          <w:rStyle w:val="a4"/>
          <w:color w:val="000000"/>
          <w:sz w:val="28"/>
          <w:szCs w:val="28"/>
        </w:rPr>
        <w:t>родителей учащихся на тему</w:t>
      </w:r>
    </w:p>
    <w:p w:rsidR="003721C8" w:rsidRPr="00A77660" w:rsidRDefault="003721C8" w:rsidP="00A7766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b w:val="0"/>
          <w:color w:val="000000"/>
          <w:sz w:val="28"/>
          <w:szCs w:val="28"/>
        </w:rPr>
      </w:pPr>
      <w:r w:rsidRPr="003721C8">
        <w:rPr>
          <w:rStyle w:val="a4"/>
          <w:color w:val="000000"/>
          <w:sz w:val="28"/>
          <w:szCs w:val="28"/>
        </w:rPr>
        <w:t xml:space="preserve">«Информированность родителей по вопросу оказания платных образовательных </w:t>
      </w:r>
      <w:r w:rsidRPr="00A77660">
        <w:rPr>
          <w:rStyle w:val="a4"/>
          <w:color w:val="000000"/>
          <w:sz w:val="28"/>
          <w:szCs w:val="28"/>
        </w:rPr>
        <w:t xml:space="preserve">услуг </w:t>
      </w:r>
      <w:r w:rsidR="00A77660" w:rsidRPr="00A77660">
        <w:rPr>
          <w:rStyle w:val="a4"/>
          <w:color w:val="000000"/>
          <w:sz w:val="28"/>
          <w:szCs w:val="28"/>
        </w:rPr>
        <w:t>и  незаконных сборов денежных средств  в общеобразовательных организациях</w:t>
      </w:r>
      <w:r w:rsidRPr="00A77660">
        <w:rPr>
          <w:rStyle w:val="a4"/>
          <w:color w:val="000000"/>
          <w:sz w:val="28"/>
          <w:szCs w:val="28"/>
        </w:rPr>
        <w:t>»</w:t>
      </w:r>
    </w:p>
    <w:p w:rsidR="003721C8" w:rsidRDefault="003721C8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color w:val="000000"/>
        </w:rPr>
      </w:pPr>
    </w:p>
    <w:p w:rsidR="00A77660" w:rsidRPr="00A77660" w:rsidRDefault="00A77660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b w:val="0"/>
          <w:color w:val="000000"/>
          <w:sz w:val="28"/>
          <w:szCs w:val="28"/>
        </w:rPr>
      </w:pPr>
      <w:r w:rsidRPr="00A77660">
        <w:rPr>
          <w:rStyle w:val="a4"/>
          <w:color w:val="000000"/>
          <w:sz w:val="28"/>
          <w:szCs w:val="28"/>
        </w:rPr>
        <w:t xml:space="preserve">Цель: </w:t>
      </w:r>
      <w:r w:rsidRPr="00A77660">
        <w:rPr>
          <w:rStyle w:val="a4"/>
          <w:b w:val="0"/>
          <w:color w:val="000000"/>
          <w:sz w:val="28"/>
          <w:szCs w:val="28"/>
        </w:rPr>
        <w:t xml:space="preserve">Установить степень информированности родителей учащихся школы по вопросу оказания платных  образовательных услуг и  незаконных сборов денежных средств </w:t>
      </w:r>
      <w:r>
        <w:rPr>
          <w:rStyle w:val="a4"/>
          <w:b w:val="0"/>
          <w:color w:val="000000"/>
          <w:sz w:val="28"/>
          <w:szCs w:val="28"/>
        </w:rPr>
        <w:t xml:space="preserve"> в </w:t>
      </w:r>
      <w:r w:rsidRPr="00A77660">
        <w:rPr>
          <w:rStyle w:val="a4"/>
          <w:b w:val="0"/>
          <w:color w:val="000000"/>
          <w:sz w:val="28"/>
          <w:szCs w:val="28"/>
        </w:rPr>
        <w:t>общеобразовательных организациях.</w:t>
      </w:r>
    </w:p>
    <w:p w:rsidR="003721C8" w:rsidRPr="00A77660" w:rsidRDefault="00A77660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b w:val="0"/>
          <w:color w:val="000000"/>
          <w:sz w:val="28"/>
          <w:szCs w:val="28"/>
        </w:rPr>
      </w:pPr>
      <w:r w:rsidRPr="00A77660">
        <w:rPr>
          <w:rStyle w:val="a4"/>
          <w:color w:val="000000"/>
          <w:sz w:val="28"/>
          <w:szCs w:val="28"/>
        </w:rPr>
        <w:t xml:space="preserve">Участники: </w:t>
      </w:r>
      <w:r w:rsidR="003721C8" w:rsidRPr="00A77660">
        <w:rPr>
          <w:rStyle w:val="a4"/>
          <w:b w:val="0"/>
          <w:color w:val="000000"/>
          <w:sz w:val="28"/>
          <w:szCs w:val="28"/>
        </w:rPr>
        <w:t>В анкетировании приняли участие 2</w:t>
      </w:r>
      <w:r>
        <w:rPr>
          <w:rStyle w:val="a4"/>
          <w:b w:val="0"/>
          <w:color w:val="000000"/>
          <w:sz w:val="28"/>
          <w:szCs w:val="28"/>
        </w:rPr>
        <w:t>8 родителей учащихся 5, 9 классов, что составляет  10% от общего количества родителей.</w:t>
      </w:r>
    </w:p>
    <w:p w:rsidR="003721C8" w:rsidRPr="00A77660" w:rsidRDefault="00A77660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Дата: </w:t>
      </w:r>
      <w:r w:rsidRPr="00A77660">
        <w:rPr>
          <w:rStyle w:val="a4"/>
          <w:b w:val="0"/>
          <w:color w:val="000000"/>
          <w:sz w:val="28"/>
          <w:szCs w:val="28"/>
        </w:rPr>
        <w:t>28.10.2013г.</w:t>
      </w:r>
    </w:p>
    <w:p w:rsidR="00A77660" w:rsidRDefault="00A77660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b w:val="0"/>
          <w:color w:val="000000"/>
          <w:sz w:val="28"/>
          <w:szCs w:val="28"/>
        </w:rPr>
      </w:pPr>
    </w:p>
    <w:p w:rsidR="003721C8" w:rsidRPr="00A77660" w:rsidRDefault="00A77660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rStyle w:val="a4"/>
          <w:b w:val="0"/>
          <w:color w:val="000000"/>
          <w:sz w:val="28"/>
          <w:szCs w:val="28"/>
        </w:rPr>
      </w:pPr>
      <w:r w:rsidRPr="00A77660">
        <w:rPr>
          <w:rStyle w:val="a4"/>
          <w:b w:val="0"/>
          <w:color w:val="000000"/>
          <w:sz w:val="28"/>
          <w:szCs w:val="28"/>
        </w:rPr>
        <w:t>В ходе анкетирования выявилось следующее:</w:t>
      </w:r>
    </w:p>
    <w:p w:rsidR="00700B7F" w:rsidRPr="00A77660" w:rsidRDefault="00700B7F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77660">
        <w:rPr>
          <w:rStyle w:val="a4"/>
          <w:color w:val="000000"/>
          <w:sz w:val="28"/>
          <w:szCs w:val="28"/>
        </w:rPr>
        <w:t>Вопрос 1.</w:t>
      </w:r>
      <w:r w:rsidRPr="00A77660">
        <w:rPr>
          <w:rStyle w:val="apple-converted-space"/>
          <w:color w:val="000000"/>
          <w:sz w:val="28"/>
          <w:szCs w:val="28"/>
        </w:rPr>
        <w:t> </w:t>
      </w:r>
      <w:r w:rsidRPr="00A77660">
        <w:rPr>
          <w:color w:val="000000"/>
          <w:sz w:val="28"/>
          <w:szCs w:val="28"/>
        </w:rPr>
        <w:t>Известен ли Вам телефон или электронный адрес региональной постоянно действующей "горячей линии " по вопросам незаконных сборов денежных средств  в общеобразовательных организациях</w:t>
      </w:r>
      <w:r w:rsidR="00463F09">
        <w:rPr>
          <w:color w:val="000000"/>
          <w:sz w:val="28"/>
          <w:szCs w:val="28"/>
        </w:rPr>
        <w:t>.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75"/>
      </w:tblGrid>
      <w:tr w:rsidR="00700B7F" w:rsidRPr="00A77660" w:rsidTr="00700B7F">
        <w:trPr>
          <w:tblCellSpacing w:w="0" w:type="dxa"/>
          <w:jc w:val="center"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вариант ответа:</w:t>
            </w:r>
          </w:p>
        </w:tc>
      </w:tr>
      <w:tr w:rsidR="00700B7F" w:rsidRPr="00A77660" w:rsidTr="00700B7F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pBdr>
                <w:bottom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Начало формы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15"/>
            </w:tblGrid>
            <w:tr w:rsidR="00700B7F" w:rsidRPr="00A7766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5"/>
                    <w:gridCol w:w="10480"/>
                  </w:tblGrid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04" type="#_x0000_t75" style="width:20.25pt;height:18pt" o:ole="">
                              <v:imagedata r:id="rId6" o:title=""/>
                            </v:shape>
                            <w:control r:id="rId7" w:name="DefaultOcxName" w:shapeid="_x0000_i110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известен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07" type="#_x0000_t75" style="width:20.25pt;height:18pt" o:ole="">
                              <v:imagedata r:id="rId6" o:title=""/>
                            </v:shape>
                            <w:control r:id="rId8" w:name="DefaultOcxName1" w:shapeid="_x0000_i1107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Нет, но я знаю, где его можно найти</w:t>
                        </w:r>
                        <w:r w:rsid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(8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10" type="#_x0000_t75" style="width:20.25pt;height:18pt" o:ole="">
                              <v:imagedata r:id="rId6" o:title=""/>
                            </v:shape>
                            <w:control r:id="rId9" w:name="DefaultOcxName2" w:shapeid="_x0000_i111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 известен</w:t>
                        </w:r>
                        <w:r w:rsid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(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13" type="#_x0000_t75" style="width:20.25pt;height:18pt" o:ole="">
                              <v:imagedata r:id="rId6" o:title=""/>
                            </v:shape>
                            <w:control r:id="rId10" w:name="DefaultOcxName3" w:shapeid="_x0000_i111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Мне это не интересно</w:t>
                        </w:r>
                      </w:p>
                    </w:tc>
                  </w:tr>
                </w:tbl>
                <w:p w:rsidR="00700B7F" w:rsidRPr="00A77660" w:rsidRDefault="00700B7F" w:rsidP="00700B7F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0B7F" w:rsidRPr="00A77660" w:rsidRDefault="00700B7F" w:rsidP="00700B7F">
            <w:pPr>
              <w:pBdr>
                <w:top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Конец формы</w:t>
            </w:r>
          </w:p>
        </w:tc>
      </w:tr>
    </w:tbl>
    <w:p w:rsidR="00700B7F" w:rsidRPr="00A77660" w:rsidRDefault="00700B7F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A77660">
        <w:rPr>
          <w:rStyle w:val="a4"/>
          <w:color w:val="000000"/>
          <w:sz w:val="28"/>
          <w:szCs w:val="28"/>
        </w:rPr>
        <w:t>Вопрос 2.</w:t>
      </w:r>
      <w:r w:rsidRPr="00A776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7660">
        <w:rPr>
          <w:color w:val="000000"/>
          <w:sz w:val="28"/>
          <w:szCs w:val="28"/>
        </w:rPr>
        <w:t>Известно ли Вам, что на официальном сайте общеобразовательной организации, в которой обучается Ваш ребёнок, разм</w:t>
      </w:r>
      <w:r w:rsidR="00463F09">
        <w:rPr>
          <w:color w:val="000000"/>
          <w:sz w:val="28"/>
          <w:szCs w:val="28"/>
        </w:rPr>
        <w:t>ещён документ о порядке оказания</w:t>
      </w:r>
      <w:r w:rsidRPr="00A77660">
        <w:rPr>
          <w:color w:val="000000"/>
          <w:sz w:val="28"/>
          <w:szCs w:val="28"/>
        </w:rPr>
        <w:t xml:space="preserve"> платных образовательных услуг</w:t>
      </w:r>
      <w:r w:rsidR="00463F09">
        <w:rPr>
          <w:color w:val="000000"/>
          <w:sz w:val="28"/>
          <w:szCs w:val="28"/>
        </w:rPr>
        <w:t>.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75"/>
      </w:tblGrid>
      <w:tr w:rsidR="00700B7F" w:rsidRPr="00A77660" w:rsidTr="00700B7F">
        <w:trPr>
          <w:tblCellSpacing w:w="0" w:type="dxa"/>
          <w:jc w:val="center"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вариант ответа:</w:t>
            </w:r>
          </w:p>
        </w:tc>
      </w:tr>
      <w:tr w:rsidR="00700B7F" w:rsidRPr="00A77660" w:rsidTr="00700B7F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pBdr>
                <w:bottom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Начало формы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15"/>
            </w:tblGrid>
            <w:tr w:rsidR="00700B7F" w:rsidRPr="00A7766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5"/>
                    <w:gridCol w:w="10480"/>
                  </w:tblGrid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16" type="#_x0000_t75" style="width:20.25pt;height:18pt" o:ole="">
                              <v:imagedata r:id="rId6" o:title=""/>
                            </v:shape>
                            <w:control r:id="rId11" w:name="DefaultOcxName4" w:shapeid="_x0000_i111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нас уведомили в школе</w:t>
                        </w:r>
                        <w:r w:rsid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(2)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19" type="#_x0000_t75" style="width:20.25pt;height:18pt" o:ole="">
                              <v:imagedata r:id="rId6" o:title=""/>
                            </v:shape>
                            <w:control r:id="rId12" w:name="DefaultOcxName11" w:shapeid="_x0000_i111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я регулярно посещаю сайт школы</w:t>
                        </w:r>
                        <w:r w:rsid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(3)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22" type="#_x0000_t75" style="width:20.25pt;height:18pt" o:ole="">
                              <v:imagedata r:id="rId6" o:title=""/>
                            </v:shape>
                            <w:control r:id="rId13" w:name="DefaultOcxName21" w:shapeid="_x0000_i112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Нет, не знаю об этом</w:t>
                        </w:r>
                        <w:r w:rsid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(23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25" type="#_x0000_t75" style="width:20.25pt;height:18pt" o:ole="">
                              <v:imagedata r:id="rId6" o:title=""/>
                            </v:shape>
                            <w:control r:id="rId14" w:name="DefaultOcxName31" w:shapeid="_x0000_i112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Мне это не интересно</w:t>
                        </w:r>
                      </w:p>
                    </w:tc>
                  </w:tr>
                </w:tbl>
                <w:p w:rsidR="00700B7F" w:rsidRPr="00A77660" w:rsidRDefault="00700B7F" w:rsidP="00700B7F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0B7F" w:rsidRPr="00A77660" w:rsidRDefault="00700B7F" w:rsidP="00700B7F">
            <w:pPr>
              <w:pBdr>
                <w:top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Конец формы</w:t>
            </w:r>
          </w:p>
        </w:tc>
      </w:tr>
    </w:tbl>
    <w:p w:rsidR="00700B7F" w:rsidRPr="00A77660" w:rsidRDefault="00E55FAE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Вопрос 3</w:t>
      </w:r>
      <w:r w:rsidR="00700B7F" w:rsidRPr="00A77660">
        <w:rPr>
          <w:rStyle w:val="a4"/>
          <w:color w:val="000000"/>
          <w:sz w:val="28"/>
          <w:szCs w:val="28"/>
        </w:rPr>
        <w:t>.</w:t>
      </w:r>
      <w:r w:rsidR="00700B7F" w:rsidRPr="00A77660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700B7F" w:rsidRPr="00A77660">
        <w:rPr>
          <w:color w:val="000000"/>
          <w:sz w:val="28"/>
          <w:szCs w:val="28"/>
        </w:rPr>
        <w:t>Вы обладаете необходимой и достоверной информацией о перечне услуг, оказываемых образовательной организацией, в которой обучается Ваш ребенок,  бесплатно в рамках реализации общеобразовательных программ  в соответствии с федеральными государственными стандартами (на  базовом и углубленном уровнях)</w:t>
      </w:r>
      <w:r w:rsidR="00463F09">
        <w:rPr>
          <w:color w:val="000000"/>
          <w:sz w:val="28"/>
          <w:szCs w:val="28"/>
        </w:rPr>
        <w:t>.</w:t>
      </w:r>
      <w:proofErr w:type="gramEnd"/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75"/>
      </w:tblGrid>
      <w:tr w:rsidR="00700B7F" w:rsidRPr="00A77660" w:rsidTr="006201B8">
        <w:trPr>
          <w:tblCellSpacing w:w="0" w:type="dxa"/>
          <w:jc w:val="center"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вариант ответа:</w:t>
            </w:r>
          </w:p>
        </w:tc>
      </w:tr>
      <w:tr w:rsidR="00700B7F" w:rsidRPr="00A77660" w:rsidTr="006201B8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pBdr>
                <w:bottom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Начало формы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15"/>
            </w:tblGrid>
            <w:tr w:rsidR="00700B7F" w:rsidRPr="00A77660" w:rsidTr="006201B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5"/>
                    <w:gridCol w:w="10480"/>
                  </w:tblGrid>
                  <w:tr w:rsidR="00700B7F" w:rsidRPr="00A77660" w:rsidTr="006201B8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52" type="#_x0000_t75" style="width:20.25pt;height:18pt" o:ole="">
                              <v:imagedata r:id="rId6" o:title=""/>
                            </v:shape>
                            <w:control r:id="rId15" w:name="DefaultOcxName61" w:shapeid="_x0000_i115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нас уведомили в школе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(5)</w:t>
                        </w:r>
                      </w:p>
                    </w:tc>
                  </w:tr>
                  <w:tr w:rsidR="00700B7F" w:rsidRPr="00A77660" w:rsidTr="006201B8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55" type="#_x0000_t75" style="width:20.25pt;height:18pt" o:ole="">
                              <v:imagedata r:id="rId6" o:title=""/>
                            </v:shape>
                            <w:control r:id="rId16" w:name="DefaultOcxName131" w:shapeid="_x0000_i115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я регулярно посещаю сайт школы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(1)</w:t>
                        </w:r>
                      </w:p>
                    </w:tc>
                  </w:tr>
                  <w:tr w:rsidR="00700B7F" w:rsidRPr="00A77660" w:rsidTr="006201B8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58" type="#_x0000_t75" style="width:20.25pt;height:18pt" o:ole="">
                              <v:imagedata r:id="rId6" o:title=""/>
                            </v:shape>
                            <w:control r:id="rId17" w:name="DefaultOcxName231" w:shapeid="_x0000_i115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Нет, не знаю об этом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(22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700B7F" w:rsidRPr="00A77660" w:rsidTr="006201B8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61" type="#_x0000_t75" style="width:20.25pt;height:18pt" o:ole="">
                              <v:imagedata r:id="rId6" o:title=""/>
                            </v:shape>
                            <w:control r:id="rId18" w:name="DefaultOcxName331" w:shapeid="_x0000_i1161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Мне это не интересно</w:t>
                        </w:r>
                      </w:p>
                    </w:tc>
                  </w:tr>
                </w:tbl>
                <w:p w:rsidR="00700B7F" w:rsidRPr="00A77660" w:rsidRDefault="00700B7F" w:rsidP="00700B7F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0B7F" w:rsidRPr="00A77660" w:rsidRDefault="00700B7F" w:rsidP="00700B7F">
            <w:pPr>
              <w:pBdr>
                <w:top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lastRenderedPageBreak/>
              <w:t>Конец формы</w:t>
            </w:r>
          </w:p>
        </w:tc>
      </w:tr>
    </w:tbl>
    <w:p w:rsidR="00700B7F" w:rsidRPr="00A77660" w:rsidRDefault="00E55FAE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Вопрос 4</w:t>
      </w:r>
      <w:r w:rsidR="00700B7F" w:rsidRPr="00A77660">
        <w:rPr>
          <w:rStyle w:val="a4"/>
          <w:color w:val="000000"/>
          <w:sz w:val="28"/>
          <w:szCs w:val="28"/>
        </w:rPr>
        <w:t>.</w:t>
      </w:r>
      <w:r w:rsidR="00700B7F" w:rsidRPr="00A77660">
        <w:rPr>
          <w:rStyle w:val="apple-converted-space"/>
          <w:b/>
          <w:bCs/>
          <w:color w:val="000000"/>
          <w:sz w:val="28"/>
          <w:szCs w:val="28"/>
        </w:rPr>
        <w:t> </w:t>
      </w:r>
      <w:r w:rsidR="00700B7F" w:rsidRPr="00A77660">
        <w:rPr>
          <w:color w:val="000000"/>
          <w:sz w:val="28"/>
          <w:szCs w:val="28"/>
        </w:rPr>
        <w:t>Известно ли Вам  в каком порядке, и на каких условиях Вы, как родитель, можете внести в  образовательную  организацию, в которой обучается Ваш ребенок, добровольное пожертвование или целевой взнос</w:t>
      </w:r>
      <w:r w:rsidR="00463F09">
        <w:rPr>
          <w:color w:val="000000"/>
          <w:sz w:val="28"/>
          <w:szCs w:val="28"/>
        </w:rPr>
        <w:t>.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75"/>
      </w:tblGrid>
      <w:tr w:rsidR="00700B7F" w:rsidRPr="00A77660" w:rsidTr="00700B7F">
        <w:trPr>
          <w:tblCellSpacing w:w="0" w:type="dxa"/>
          <w:jc w:val="center"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вариант ответа:</w:t>
            </w:r>
          </w:p>
        </w:tc>
      </w:tr>
      <w:tr w:rsidR="00700B7F" w:rsidRPr="00A77660" w:rsidTr="00700B7F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pBdr>
                <w:bottom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Начало формы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15"/>
            </w:tblGrid>
            <w:tr w:rsidR="00700B7F" w:rsidRPr="00A7766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5"/>
                    <w:gridCol w:w="10480"/>
                  </w:tblGrid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76" type="#_x0000_t75" style="width:20.25pt;height:18pt" o:ole="">
                              <v:imagedata r:id="rId6" o:title=""/>
                            </v:shape>
                            <w:control r:id="rId19" w:name="DefaultOcxName8" w:shapeid="_x0000_i117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нас познакомили с их перечнем в школе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79" type="#_x0000_t75" style="width:20.25pt;height:18pt" o:ole="">
                              <v:imagedata r:id="rId6" o:title=""/>
                            </v:shape>
                            <w:control r:id="rId20" w:name="DefaultOcxName15" w:shapeid="_x0000_i117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я познакомился на сайте школы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(1)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82" type="#_x0000_t75" style="width:20.25pt;height:18pt" o:ole="">
                              <v:imagedata r:id="rId6" o:title=""/>
                            </v:shape>
                            <w:control r:id="rId21" w:name="DefaultOcxName25" w:shapeid="_x0000_i118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Нет, </w:t>
                        </w:r>
                        <w:proofErr w:type="gramStart"/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 известно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(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27</w:t>
                        </w:r>
                        <w:proofErr w:type="gramEnd"/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85" type="#_x0000_t75" style="width:20.25pt;height:18pt" o:ole="">
                              <v:imagedata r:id="rId6" o:title=""/>
                            </v:shape>
                            <w:control r:id="rId22" w:name="DefaultOcxName35" w:shapeid="_x0000_i118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Мне это не интересно</w:t>
                        </w:r>
                      </w:p>
                    </w:tc>
                  </w:tr>
                </w:tbl>
                <w:p w:rsidR="00700B7F" w:rsidRPr="00A77660" w:rsidRDefault="00700B7F" w:rsidP="00700B7F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0B7F" w:rsidRPr="00A77660" w:rsidRDefault="00700B7F" w:rsidP="00700B7F">
            <w:pPr>
              <w:pBdr>
                <w:top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Конец формы</w:t>
            </w:r>
          </w:p>
        </w:tc>
      </w:tr>
    </w:tbl>
    <w:p w:rsidR="00700B7F" w:rsidRPr="00A77660" w:rsidRDefault="00E55FAE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Вопрос 5</w:t>
      </w:r>
      <w:r w:rsidR="00700B7F" w:rsidRPr="00A77660">
        <w:rPr>
          <w:rStyle w:val="a4"/>
          <w:color w:val="000000"/>
          <w:sz w:val="28"/>
          <w:szCs w:val="28"/>
        </w:rPr>
        <w:t>.</w:t>
      </w:r>
      <w:r w:rsidR="00700B7F" w:rsidRPr="00A77660">
        <w:rPr>
          <w:rStyle w:val="apple-converted-space"/>
          <w:b/>
          <w:bCs/>
          <w:color w:val="000000"/>
          <w:sz w:val="28"/>
          <w:szCs w:val="28"/>
        </w:rPr>
        <w:t> </w:t>
      </w:r>
      <w:r w:rsidR="00700B7F" w:rsidRPr="00A77660">
        <w:rPr>
          <w:color w:val="000000"/>
          <w:sz w:val="28"/>
          <w:szCs w:val="28"/>
        </w:rPr>
        <w:t>Известно ли Вам  кем и где принимаются решение о необходимости привлечения родительских средств на  нужды общеобразовательной организации</w:t>
      </w:r>
      <w:proofErr w:type="gramStart"/>
      <w:r w:rsidR="00700B7F" w:rsidRPr="00A77660">
        <w:rPr>
          <w:color w:val="000000"/>
          <w:sz w:val="28"/>
          <w:szCs w:val="28"/>
        </w:rPr>
        <w:t xml:space="preserve"> ,</w:t>
      </w:r>
      <w:proofErr w:type="gramEnd"/>
      <w:r w:rsidR="00700B7F" w:rsidRPr="00A77660">
        <w:rPr>
          <w:color w:val="000000"/>
          <w:sz w:val="28"/>
          <w:szCs w:val="28"/>
        </w:rPr>
        <w:t xml:space="preserve"> в которой обучается Ваш ребёнок</w:t>
      </w:r>
      <w:r w:rsidR="00463F09">
        <w:rPr>
          <w:color w:val="000000"/>
          <w:sz w:val="28"/>
          <w:szCs w:val="28"/>
        </w:rPr>
        <w:t>.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75"/>
      </w:tblGrid>
      <w:tr w:rsidR="00700B7F" w:rsidRPr="00A77660" w:rsidTr="00700B7F">
        <w:trPr>
          <w:tblCellSpacing w:w="0" w:type="dxa"/>
          <w:jc w:val="center"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вариант ответа:</w:t>
            </w:r>
          </w:p>
        </w:tc>
      </w:tr>
      <w:tr w:rsidR="00700B7F" w:rsidRPr="00A77660" w:rsidTr="00700B7F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pBdr>
                <w:bottom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Начало формы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15"/>
            </w:tblGrid>
            <w:tr w:rsidR="00700B7F" w:rsidRPr="00A7766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5"/>
                    <w:gridCol w:w="10480"/>
                  </w:tblGrid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88" type="#_x0000_t75" style="width:20.25pt;height:18pt" o:ole="">
                              <v:imagedata r:id="rId6" o:title=""/>
                            </v:shape>
                            <w:control r:id="rId23" w:name="DefaultOcxName9" w:shapeid="_x0000_i118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нас познакомили с их перечнем в школе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(1)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91" type="#_x0000_t75" style="width:20.25pt;height:18pt" o:ole="">
                              <v:imagedata r:id="rId6" o:title=""/>
                            </v:shape>
                            <w:control r:id="rId24" w:name="DefaultOcxName16" w:shapeid="_x0000_i1191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я познакомился на сайте школы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(1)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94" type="#_x0000_t75" style="width:20.25pt;height:18pt" o:ole="">
                              <v:imagedata r:id="rId6" o:title=""/>
                            </v:shape>
                            <w:control r:id="rId25" w:name="DefaultOcxName26" w:shapeid="_x0000_i119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Нет, </w:t>
                        </w:r>
                        <w:proofErr w:type="gramStart"/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 известно</w:t>
                        </w:r>
                        <w:r w:rsidR="007C21BF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(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26</w:t>
                        </w:r>
                        <w:proofErr w:type="gramEnd"/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197" type="#_x0000_t75" style="width:20.25pt;height:18pt" o:ole="">
                              <v:imagedata r:id="rId6" o:title=""/>
                            </v:shape>
                            <w:control r:id="rId26" w:name="DefaultOcxName36" w:shapeid="_x0000_i1197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Мне это не интересно</w:t>
                        </w:r>
                      </w:p>
                    </w:tc>
                  </w:tr>
                </w:tbl>
                <w:p w:rsidR="00700B7F" w:rsidRPr="00A77660" w:rsidRDefault="00700B7F" w:rsidP="00700B7F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0B7F" w:rsidRPr="00A77660" w:rsidRDefault="00700B7F" w:rsidP="00700B7F">
            <w:pPr>
              <w:pBdr>
                <w:top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Конец формы</w:t>
            </w:r>
          </w:p>
        </w:tc>
      </w:tr>
    </w:tbl>
    <w:p w:rsidR="00700B7F" w:rsidRPr="00A77660" w:rsidRDefault="00E55FAE" w:rsidP="00700B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Вопрос 6</w:t>
      </w:r>
      <w:r w:rsidR="00700B7F" w:rsidRPr="00A77660">
        <w:rPr>
          <w:rStyle w:val="a4"/>
          <w:color w:val="000000"/>
          <w:sz w:val="28"/>
          <w:szCs w:val="28"/>
        </w:rPr>
        <w:t>.</w:t>
      </w:r>
      <w:r w:rsidR="00700B7F" w:rsidRPr="00A77660">
        <w:rPr>
          <w:rStyle w:val="apple-converted-space"/>
          <w:b/>
          <w:bCs/>
          <w:color w:val="000000"/>
          <w:sz w:val="28"/>
          <w:szCs w:val="28"/>
        </w:rPr>
        <w:t> </w:t>
      </w:r>
      <w:r w:rsidR="00700B7F" w:rsidRPr="00A77660">
        <w:rPr>
          <w:color w:val="000000"/>
          <w:sz w:val="28"/>
          <w:szCs w:val="28"/>
        </w:rPr>
        <w:t>Имеют ли право родители учащихся общеобразовательной организации, в которой обучается Ваш ребёнок, осуществлять контроль за расходованием родительских средств</w:t>
      </w:r>
      <w:proofErr w:type="gramStart"/>
      <w:r w:rsidR="00700B7F" w:rsidRPr="00A77660">
        <w:rPr>
          <w:color w:val="000000"/>
          <w:sz w:val="28"/>
          <w:szCs w:val="28"/>
        </w:rPr>
        <w:t xml:space="preserve"> </w:t>
      </w:r>
      <w:r w:rsidR="00463F09">
        <w:rPr>
          <w:color w:val="000000"/>
          <w:sz w:val="28"/>
          <w:szCs w:val="28"/>
        </w:rPr>
        <w:t>.</w:t>
      </w:r>
      <w:proofErr w:type="gramEnd"/>
      <w:r w:rsidR="00700B7F" w:rsidRPr="00A77660">
        <w:rPr>
          <w:color w:val="000000"/>
          <w:sz w:val="28"/>
          <w:szCs w:val="28"/>
        </w:rPr>
        <w:t>(Имеется локальный акт)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75"/>
      </w:tblGrid>
      <w:tr w:rsidR="00700B7F" w:rsidRPr="00A77660" w:rsidTr="00700B7F">
        <w:trPr>
          <w:tblCellSpacing w:w="0" w:type="dxa"/>
          <w:jc w:val="center"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вариант ответа:</w:t>
            </w:r>
          </w:p>
        </w:tc>
      </w:tr>
      <w:tr w:rsidR="00700B7F" w:rsidRPr="00A77660" w:rsidTr="00700B7F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pBdr>
                <w:bottom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Начало формы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15"/>
            </w:tblGrid>
            <w:tr w:rsidR="00700B7F" w:rsidRPr="00A7766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5"/>
                    <w:gridCol w:w="10480"/>
                  </w:tblGrid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200" type="#_x0000_t75" style="width:20.25pt;height:18pt" o:ole="">
                              <v:imagedata r:id="rId6" o:title=""/>
                            </v:shape>
                            <w:control r:id="rId27" w:name="DefaultOcxName10" w:shapeid="_x0000_i120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имеют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(1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203" type="#_x0000_t75" style="width:20.25pt;height:18pt" o:ole="">
                              <v:imagedata r:id="rId6" o:title=""/>
                            </v:shape>
                            <w:control r:id="rId28" w:name="DefaultOcxName17" w:shapeid="_x0000_i120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Нет, не имеют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(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w:t>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206" type="#_x0000_t75" style="width:20.25pt;height:18pt" o:ole="">
                              <v:imagedata r:id="rId6" o:title=""/>
                            </v:shape>
                            <w:control r:id="rId29" w:name="DefaultOcxName27" w:shapeid="_x0000_i120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Мне это не интересно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(5)</w:t>
                        </w:r>
                      </w:p>
                    </w:tc>
                  </w:tr>
                </w:tbl>
                <w:p w:rsidR="00700B7F" w:rsidRPr="00A77660" w:rsidRDefault="00700B7F" w:rsidP="00700B7F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0B7F" w:rsidRPr="00A77660" w:rsidRDefault="00700B7F" w:rsidP="00700B7F">
            <w:pPr>
              <w:pBdr>
                <w:top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Конец формы</w:t>
            </w:r>
          </w:p>
        </w:tc>
      </w:tr>
    </w:tbl>
    <w:p w:rsidR="00700B7F" w:rsidRPr="00A77660" w:rsidRDefault="00E55FAE" w:rsidP="00700B7F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7</w:t>
      </w:r>
      <w:r w:rsidR="00700B7F" w:rsidRPr="00A7766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0B7F" w:rsidRPr="00A7766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00B7F" w:rsidRPr="00A77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 ли Вам  телефоны "горячих линий", адреса электронных приёмных (в том числе правоохранительных и  контрольно-надзорных органов), которыми Вы или Ваш ребёнок можете воспользоваться в случае незаконного сбора денежных средств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75"/>
      </w:tblGrid>
      <w:tr w:rsidR="00700B7F" w:rsidRPr="00A77660" w:rsidTr="00700B7F">
        <w:trPr>
          <w:tblCellSpacing w:w="0" w:type="dxa"/>
          <w:jc w:val="center"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вариант ответа:</w:t>
            </w:r>
          </w:p>
        </w:tc>
      </w:tr>
      <w:tr w:rsidR="00700B7F" w:rsidRPr="00A77660" w:rsidTr="00700B7F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700B7F" w:rsidRPr="00A77660" w:rsidRDefault="00700B7F" w:rsidP="00700B7F">
            <w:pPr>
              <w:pBdr>
                <w:bottom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Начало формы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15"/>
            </w:tblGrid>
            <w:tr w:rsidR="00700B7F" w:rsidRPr="00A7766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5"/>
                    <w:gridCol w:w="10480"/>
                  </w:tblGrid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209" type="#_x0000_t75" style="width:20.25pt;height:18pt" o:ole="">
                              <v:imagedata r:id="rId6" o:title=""/>
                            </v:shape>
                            <w:control r:id="rId30" w:name="DefaultOcxName19" w:shapeid="_x0000_i120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нас уведомили в школе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(1)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212" type="#_x0000_t75" style="width:20.25pt;height:18pt" o:ole="">
                              <v:imagedata r:id="rId6" o:title=""/>
                            </v:shape>
                            <w:control r:id="rId31" w:name="DefaultOcxName18" w:shapeid="_x0000_i121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Да, они размещены на официальном сайте управления образования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(2)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215" type="#_x0000_t75" style="width:20.25pt;height:18pt" o:ole="">
                              <v:imagedata r:id="rId6" o:title=""/>
                            </v:shape>
                            <w:control r:id="rId32" w:name="DefaultOcxName28" w:shapeid="_x0000_i121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Нет, не знаю об этом</w:t>
                        </w:r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(24</w:t>
                        </w:r>
                        <w:r w:rsidR="00145C20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700B7F" w:rsidRPr="00A77660">
                    <w:trPr>
                      <w:tblCellSpacing w:w="0" w:type="dxa"/>
                      <w:jc w:val="center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700B7F" w:rsidRPr="00A77660" w:rsidRDefault="00E35022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object w:dxaOrig="1440" w:dyaOrig="1440">
                            <v:shape id="_x0000_i1218" type="#_x0000_t75" style="width:20.25pt;height:18pt" o:ole="">
                              <v:imagedata r:id="rId6" o:title=""/>
                            </v:shape>
                            <w:control r:id="rId33" w:name="DefaultOcxName37" w:shapeid="_x0000_i121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00B7F" w:rsidRPr="00A77660" w:rsidRDefault="00700B7F" w:rsidP="00700B7F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Мне это не </w:t>
                        </w:r>
                        <w:proofErr w:type="gramStart"/>
                        <w:r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интересен</w:t>
                        </w:r>
                        <w:proofErr w:type="gramEnd"/>
                        <w:r w:rsidR="003721C8" w:rsidRPr="00A7766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(1)</w:t>
                        </w:r>
                      </w:p>
                    </w:tc>
                  </w:tr>
                </w:tbl>
                <w:p w:rsidR="00700B7F" w:rsidRPr="00A77660" w:rsidRDefault="00700B7F" w:rsidP="00700B7F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0B7F" w:rsidRPr="00A77660" w:rsidRDefault="00700B7F" w:rsidP="00700B7F">
            <w:pPr>
              <w:pBdr>
                <w:top w:val="single" w:sz="6" w:space="1" w:color="auto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77660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Конец формы</w:t>
            </w:r>
          </w:p>
        </w:tc>
      </w:tr>
    </w:tbl>
    <w:p w:rsidR="00463F09" w:rsidRDefault="00A77660" w:rsidP="00A7766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463F09">
        <w:rPr>
          <w:b/>
          <w:sz w:val="28"/>
          <w:szCs w:val="28"/>
        </w:rPr>
        <w:t>Вывод:</w:t>
      </w:r>
    </w:p>
    <w:p w:rsidR="00463F09" w:rsidRDefault="00A77660" w:rsidP="00A7766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3F09">
        <w:rPr>
          <w:sz w:val="28"/>
          <w:szCs w:val="28"/>
        </w:rPr>
        <w:t xml:space="preserve">71% родителей телефон «горячей линии» по вопросу незаконных сборов денежных средств не известен. </w:t>
      </w:r>
    </w:p>
    <w:p w:rsidR="00A77660" w:rsidRPr="00463F09" w:rsidRDefault="00A77660" w:rsidP="00A77660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463F09">
        <w:rPr>
          <w:sz w:val="28"/>
          <w:szCs w:val="28"/>
        </w:rPr>
        <w:t xml:space="preserve">82% опрошенных </w:t>
      </w:r>
      <w:proofErr w:type="gramStart"/>
      <w:r w:rsidRPr="00463F09">
        <w:rPr>
          <w:sz w:val="28"/>
          <w:szCs w:val="28"/>
        </w:rPr>
        <w:t xml:space="preserve">не известно, </w:t>
      </w:r>
      <w:r w:rsidRPr="00463F09">
        <w:rPr>
          <w:color w:val="000000"/>
          <w:sz w:val="28"/>
          <w:szCs w:val="28"/>
        </w:rPr>
        <w:t xml:space="preserve"> что</w:t>
      </w:r>
      <w:proofErr w:type="gramEnd"/>
      <w:r w:rsidRPr="00463F09">
        <w:rPr>
          <w:color w:val="000000"/>
          <w:sz w:val="28"/>
          <w:szCs w:val="28"/>
        </w:rPr>
        <w:t xml:space="preserve"> на официальном сайте общеобразовательной организации  размещён документ о порядке оказании платных образовательных услуг</w:t>
      </w:r>
      <w:r w:rsidR="00E55FAE">
        <w:rPr>
          <w:color w:val="000000"/>
          <w:sz w:val="28"/>
          <w:szCs w:val="28"/>
        </w:rPr>
        <w:t>.</w:t>
      </w:r>
    </w:p>
    <w:p w:rsidR="00700B7F" w:rsidRPr="00463F09" w:rsidRDefault="007C21BF" w:rsidP="00700B7F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3F09">
        <w:rPr>
          <w:rFonts w:ascii="Times New Roman" w:hAnsi="Times New Roman" w:cs="Times New Roman"/>
          <w:sz w:val="28"/>
          <w:szCs w:val="28"/>
        </w:rPr>
        <w:lastRenderedPageBreak/>
        <w:t>78% родителей</w:t>
      </w:r>
      <w:r w:rsidRPr="00463F09">
        <w:rPr>
          <w:rFonts w:ascii="Times New Roman" w:hAnsi="Times New Roman" w:cs="Times New Roman"/>
          <w:color w:val="000000"/>
          <w:sz w:val="28"/>
          <w:szCs w:val="28"/>
        </w:rPr>
        <w:t xml:space="preserve">  не обладают необходимой и достоверной информацией о перечне услуг, оказываемых образовательной организацией бесплатно</w:t>
      </w:r>
      <w:r w:rsidR="00463F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3F09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общеобразовательных программ  в соответствии с федеральными государственными стандартами (на  базовом и углубленном уровнях).</w:t>
      </w:r>
      <w:proofErr w:type="gramEnd"/>
    </w:p>
    <w:p w:rsidR="007C21BF" w:rsidRPr="00463F09" w:rsidRDefault="007C21BF" w:rsidP="007C21B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463F09">
        <w:rPr>
          <w:sz w:val="28"/>
          <w:szCs w:val="28"/>
        </w:rPr>
        <w:t>96%</w:t>
      </w:r>
      <w:r w:rsidRPr="00463F09">
        <w:rPr>
          <w:color w:val="000000"/>
          <w:sz w:val="28"/>
          <w:szCs w:val="28"/>
        </w:rPr>
        <w:t xml:space="preserve"> </w:t>
      </w:r>
      <w:r w:rsidR="00463F09">
        <w:rPr>
          <w:color w:val="000000"/>
          <w:sz w:val="28"/>
          <w:szCs w:val="28"/>
        </w:rPr>
        <w:t xml:space="preserve"> родителей не информированы</w:t>
      </w:r>
      <w:r w:rsidRPr="00463F09">
        <w:rPr>
          <w:color w:val="000000"/>
          <w:sz w:val="28"/>
          <w:szCs w:val="28"/>
        </w:rPr>
        <w:t>, в каком порядке, и на каких условиях  они могут  внести в  образовательную  организацию</w:t>
      </w:r>
      <w:r w:rsidR="00463F09">
        <w:rPr>
          <w:color w:val="000000"/>
          <w:sz w:val="28"/>
          <w:szCs w:val="28"/>
        </w:rPr>
        <w:t xml:space="preserve"> </w:t>
      </w:r>
      <w:r w:rsidRPr="00463F09">
        <w:rPr>
          <w:color w:val="000000"/>
          <w:sz w:val="28"/>
          <w:szCs w:val="28"/>
        </w:rPr>
        <w:t>добровольное пожертвование или целевой взнос.</w:t>
      </w:r>
    </w:p>
    <w:p w:rsidR="007C21BF" w:rsidRPr="00463F09" w:rsidRDefault="007C21BF" w:rsidP="00700B7F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63F09">
        <w:rPr>
          <w:rFonts w:ascii="Times New Roman" w:hAnsi="Times New Roman" w:cs="Times New Roman"/>
          <w:sz w:val="28"/>
          <w:szCs w:val="28"/>
        </w:rPr>
        <w:t>93%</w:t>
      </w:r>
      <w:r w:rsidRPr="00463F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3F09">
        <w:rPr>
          <w:rFonts w:ascii="Times New Roman" w:hAnsi="Times New Roman" w:cs="Times New Roman"/>
          <w:color w:val="000000"/>
          <w:sz w:val="28"/>
          <w:szCs w:val="28"/>
        </w:rPr>
        <w:t>не известно,  кем</w:t>
      </w:r>
      <w:proofErr w:type="gramEnd"/>
      <w:r w:rsidRPr="00463F09">
        <w:rPr>
          <w:rFonts w:ascii="Times New Roman" w:hAnsi="Times New Roman" w:cs="Times New Roman"/>
          <w:color w:val="000000"/>
          <w:sz w:val="28"/>
          <w:szCs w:val="28"/>
        </w:rPr>
        <w:t xml:space="preserve"> и где принимаются решение о необходимости привлечения родительских средств на  нужды общеобразовательной организации.</w:t>
      </w:r>
    </w:p>
    <w:p w:rsidR="00463F09" w:rsidRPr="00E55FAE" w:rsidRDefault="007C21BF" w:rsidP="00E55FAE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463F09">
        <w:rPr>
          <w:color w:val="000000"/>
          <w:sz w:val="28"/>
          <w:szCs w:val="28"/>
        </w:rPr>
        <w:t>50% считают, что они имеют  право осуществлять контроль за расходованием родительских</w:t>
      </w:r>
      <w:r w:rsidR="00463F09">
        <w:rPr>
          <w:color w:val="000000"/>
          <w:sz w:val="28"/>
          <w:szCs w:val="28"/>
        </w:rPr>
        <w:t xml:space="preserve"> средств</w:t>
      </w:r>
      <w:r w:rsidRPr="00463F09">
        <w:rPr>
          <w:color w:val="000000"/>
          <w:sz w:val="28"/>
          <w:szCs w:val="28"/>
        </w:rPr>
        <w:t>.</w:t>
      </w:r>
    </w:p>
    <w:p w:rsidR="007C21BF" w:rsidRDefault="007C21BF" w:rsidP="00700B7F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86%  не известны </w:t>
      </w:r>
      <w:r w:rsidRPr="00A77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телефоны "горячих линий", адреса электронных приёмных (в том числе правоохранительных и  контрольно-надзорных органов), которыми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могут</w:t>
      </w:r>
      <w:r w:rsidR="00463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7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воспользоваться в случае незаконного сбора денежных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3F09" w:rsidRDefault="00463F09" w:rsidP="00700B7F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F09" w:rsidRDefault="00463F09" w:rsidP="00700B7F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3F09" w:rsidRPr="00A77660" w:rsidRDefault="00463F09" w:rsidP="00463F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иректора по ВР:                             (Ермишкина Е.А.)</w:t>
      </w:r>
    </w:p>
    <w:sectPr w:rsidR="00463F09" w:rsidRPr="00A77660" w:rsidSect="00463F09">
      <w:footerReference w:type="default" r:id="rId34"/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09" w:rsidRDefault="00463F09" w:rsidP="00463F09">
      <w:pPr>
        <w:spacing w:after="0" w:line="240" w:lineRule="auto"/>
      </w:pPr>
      <w:r>
        <w:separator/>
      </w:r>
    </w:p>
  </w:endnote>
  <w:endnote w:type="continuationSeparator" w:id="1">
    <w:p w:rsidR="00463F09" w:rsidRDefault="00463F09" w:rsidP="0046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310"/>
      <w:docPartObj>
        <w:docPartGallery w:val="Page Numbers (Bottom of Page)"/>
        <w:docPartUnique/>
      </w:docPartObj>
    </w:sdtPr>
    <w:sdtContent>
      <w:p w:rsidR="00463F09" w:rsidRDefault="00E35022">
        <w:pPr>
          <w:pStyle w:val="a7"/>
          <w:jc w:val="right"/>
        </w:pPr>
        <w:fldSimple w:instr=" PAGE   \* MERGEFORMAT ">
          <w:r w:rsidR="00E55FAE">
            <w:rPr>
              <w:noProof/>
            </w:rPr>
            <w:t>3</w:t>
          </w:r>
        </w:fldSimple>
      </w:p>
    </w:sdtContent>
  </w:sdt>
  <w:p w:rsidR="00463F09" w:rsidRDefault="00463F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09" w:rsidRDefault="00463F09" w:rsidP="00463F09">
      <w:pPr>
        <w:spacing w:after="0" w:line="240" w:lineRule="auto"/>
      </w:pPr>
      <w:r>
        <w:separator/>
      </w:r>
    </w:p>
  </w:footnote>
  <w:footnote w:type="continuationSeparator" w:id="1">
    <w:p w:rsidR="00463F09" w:rsidRDefault="00463F09" w:rsidP="00463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B7F"/>
    <w:rsid w:val="00145C20"/>
    <w:rsid w:val="003721C8"/>
    <w:rsid w:val="00463F09"/>
    <w:rsid w:val="00700B7F"/>
    <w:rsid w:val="007C21BF"/>
    <w:rsid w:val="00951D2E"/>
    <w:rsid w:val="00A77660"/>
    <w:rsid w:val="00AB1BF5"/>
    <w:rsid w:val="00DE4B13"/>
    <w:rsid w:val="00E35022"/>
    <w:rsid w:val="00E55FAE"/>
    <w:rsid w:val="00F6064A"/>
    <w:rsid w:val="00FB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B7F"/>
    <w:rPr>
      <w:b/>
      <w:bCs/>
    </w:rPr>
  </w:style>
  <w:style w:type="character" w:customStyle="1" w:styleId="apple-converted-space">
    <w:name w:val="apple-converted-space"/>
    <w:basedOn w:val="a0"/>
    <w:rsid w:val="00700B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0B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0B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00B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00B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6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3F09"/>
  </w:style>
  <w:style w:type="paragraph" w:styleId="a7">
    <w:name w:val="footer"/>
    <w:basedOn w:val="a"/>
    <w:link w:val="a8"/>
    <w:uiPriority w:val="99"/>
    <w:unhideWhenUsed/>
    <w:rsid w:val="0046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Ermac</dc:creator>
  <cp:keywords/>
  <dc:description/>
  <cp:lastModifiedBy>Admin</cp:lastModifiedBy>
  <cp:revision>7</cp:revision>
  <dcterms:created xsi:type="dcterms:W3CDTF">2013-10-19T10:36:00Z</dcterms:created>
  <dcterms:modified xsi:type="dcterms:W3CDTF">2013-10-30T08:38:00Z</dcterms:modified>
</cp:coreProperties>
</file>